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594F" w14:textId="77777777" w:rsidR="008A33B5" w:rsidRPr="008A33B5" w:rsidRDefault="008A33B5" w:rsidP="008A33B5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14:paraId="08C7DB82" w14:textId="77777777" w:rsidR="008A33B5" w:rsidRPr="008A33B5" w:rsidRDefault="008A33B5" w:rsidP="008A33B5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8A33B5">
        <w:rPr>
          <w:rFonts w:ascii="Times New Roman" w:eastAsia="宋体" w:hAnsi="Times New Roman" w:cs="Times New Roman"/>
          <w:b/>
          <w:sz w:val="36"/>
          <w:szCs w:val="36"/>
        </w:rPr>
        <w:t>拟推荐</w:t>
      </w:r>
      <w:r w:rsidRPr="008A33B5">
        <w:rPr>
          <w:rFonts w:ascii="Times New Roman" w:eastAsia="宋体" w:hAnsi="Times New Roman" w:cs="Times New Roman"/>
          <w:b/>
          <w:sz w:val="36"/>
          <w:szCs w:val="36"/>
        </w:rPr>
        <w:t>2019</w:t>
      </w:r>
      <w:r w:rsidRPr="008A33B5">
        <w:rPr>
          <w:rFonts w:ascii="Times New Roman" w:eastAsia="宋体" w:hAnsi="Times New Roman" w:cs="Times New Roman"/>
          <w:b/>
          <w:sz w:val="36"/>
          <w:szCs w:val="36"/>
        </w:rPr>
        <w:t>年度高等学校科学研究优秀成果奖</w:t>
      </w:r>
    </w:p>
    <w:p w14:paraId="763CB95A" w14:textId="77777777" w:rsidR="008A33B5" w:rsidRPr="008A33B5" w:rsidRDefault="008A33B5" w:rsidP="008A33B5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8A33B5">
        <w:rPr>
          <w:rFonts w:ascii="Times New Roman" w:eastAsia="宋体" w:hAnsi="Times New Roman" w:cs="Times New Roman"/>
          <w:b/>
          <w:sz w:val="36"/>
          <w:szCs w:val="36"/>
        </w:rPr>
        <w:t>（科学技术）候选项目公示</w:t>
      </w:r>
    </w:p>
    <w:p w14:paraId="129FBB91" w14:textId="77777777" w:rsidR="008A33B5" w:rsidRPr="008A33B5" w:rsidRDefault="008A33B5" w:rsidP="008A33B5">
      <w:pPr>
        <w:spacing w:beforeLines="100" w:before="312" w:line="360" w:lineRule="auto"/>
        <w:rPr>
          <w:rFonts w:ascii="Times New Roman" w:eastAsia="宋体" w:hAnsi="Times New Roman" w:cs="Times New Roman"/>
          <w:color w:val="0D0D0D"/>
          <w:spacing w:val="2"/>
          <w:sz w:val="32"/>
          <w:szCs w:val="32"/>
        </w:rPr>
      </w:pPr>
    </w:p>
    <w:p w14:paraId="14EB658C" w14:textId="77777777" w:rsidR="008A33B5" w:rsidRPr="008A33B5" w:rsidRDefault="008A33B5" w:rsidP="008A33B5">
      <w:pPr>
        <w:ind w:firstLineChars="200" w:firstLine="640"/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</w:pPr>
      <w:r w:rsidRPr="008A33B5">
        <w:rPr>
          <w:rFonts w:ascii="仿宋_GB2312" w:eastAsia="仿宋_GB2312" w:hAnsi="Times New Roman" w:cs="Times New Roman"/>
          <w:kern w:val="0"/>
          <w:sz w:val="32"/>
          <w:szCs w:val="32"/>
        </w:rPr>
        <w:t>根据宁夏医科大学学术委员会2019年度第二次会议对各学院（部）申报的</w:t>
      </w:r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2019年度高等学校科学研究优秀成果奖（科学技术）进行评审，我单</w:t>
      </w:r>
      <w:proofErr w:type="gramStart"/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位拟</w:t>
      </w:r>
      <w:proofErr w:type="gramEnd"/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推荐孙涛教授等人申报的成果</w:t>
      </w:r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“</w:t>
      </w:r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岛叶功能及其在癫痫中的作用的基础与临床研究</w:t>
      </w:r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”</w:t>
      </w:r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参加高等学校科学研究优秀成果奖自然科学奖。</w:t>
      </w:r>
    </w:p>
    <w:p w14:paraId="25A3645B" w14:textId="2EDD3F4D" w:rsidR="008A33B5" w:rsidRPr="008A33B5" w:rsidRDefault="008A33B5" w:rsidP="008A33B5">
      <w:pPr>
        <w:ind w:firstLineChars="200" w:firstLine="648"/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</w:pPr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现进行公示，公示期： 2019 年5月</w:t>
      </w:r>
      <w:r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9</w:t>
      </w:r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日至 2019 年5月1</w:t>
      </w:r>
      <w:r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>7</w:t>
      </w:r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t xml:space="preserve"> 日，</w:t>
      </w:r>
      <w:r w:rsidRPr="008A33B5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公示期内，若对公示成果推荐有异议，请电话或书面向学校反映。反映情况时要自报或签署真实姓名，要有具体事实；不报或不签署真实姓名以及不提供具体事实材料的，不予受理。 </w:t>
      </w:r>
    </w:p>
    <w:p w14:paraId="70040833" w14:textId="77777777" w:rsidR="008A33B5" w:rsidRDefault="008A33B5" w:rsidP="008A33B5">
      <w:pPr>
        <w:widowControl/>
        <w:shd w:val="clear" w:color="auto" w:fill="FFFFFF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14:paraId="2C149C13" w14:textId="3EB4669A" w:rsidR="008A33B5" w:rsidRPr="008A33B5" w:rsidRDefault="008A33B5" w:rsidP="008A33B5">
      <w:pPr>
        <w:widowControl/>
        <w:shd w:val="clear" w:color="auto" w:fill="FFFFFF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A33B5">
        <w:rPr>
          <w:rFonts w:ascii="仿宋_GB2312" w:eastAsia="仿宋_GB2312" w:hAnsi="Times New Roman" w:cs="Times New Roman"/>
          <w:kern w:val="0"/>
          <w:sz w:val="32"/>
          <w:szCs w:val="32"/>
        </w:rPr>
        <w:t>联系电话：69800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56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（科技处）</w:t>
      </w:r>
      <w:r w:rsidRPr="008A33B5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   6980035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（纪委）</w:t>
      </w:r>
    </w:p>
    <w:p w14:paraId="2DB445DE" w14:textId="42A34280" w:rsidR="008A33B5" w:rsidRPr="008A33B5" w:rsidRDefault="008A33B5" w:rsidP="008A33B5">
      <w:pPr>
        <w:widowControl/>
        <w:shd w:val="clear" w:color="auto" w:fill="FFFFFF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A33B5">
        <w:rPr>
          <w:rFonts w:ascii="仿宋_GB2312" w:eastAsia="仿宋_GB2312" w:hAnsi="Times New Roman" w:cs="Times New Roman"/>
          <w:kern w:val="0"/>
          <w:sz w:val="32"/>
          <w:szCs w:val="32"/>
        </w:rPr>
        <w:t>电子邮箱：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fldChar w:fldCharType="begin"/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instrText xml:space="preserve"> HYPERLINK "mailto:</w:instrText>
      </w:r>
      <w:r w:rsidRPr="008A33B5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instrText>k</w:instrTex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instrText>j</w:instrText>
      </w:r>
      <w:r w:rsidRPr="008A33B5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instrText>c@nxmu.edu.cn</w:instrTex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instrText xml:space="preserve">" </w:instrTex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fldChar w:fldCharType="separate"/>
      </w:r>
      <w:r w:rsidRPr="008A33B5">
        <w:rPr>
          <w:rStyle w:val="a8"/>
          <w:rFonts w:ascii="仿宋_GB2312" w:eastAsia="仿宋_GB2312" w:hAnsi="Times New Roman" w:cs="Times New Roman"/>
          <w:kern w:val="0"/>
          <w:sz w:val="32"/>
          <w:szCs w:val="32"/>
        </w:rPr>
        <w:t>k</w:t>
      </w:r>
      <w:r w:rsidRPr="0099486F">
        <w:rPr>
          <w:rStyle w:val="a8"/>
          <w:rFonts w:ascii="仿宋_GB2312" w:eastAsia="仿宋_GB2312" w:hAnsi="Times New Roman" w:cs="Times New Roman"/>
          <w:kern w:val="0"/>
          <w:sz w:val="32"/>
          <w:szCs w:val="32"/>
        </w:rPr>
        <w:t>j</w:t>
      </w:r>
      <w:r w:rsidRPr="008A33B5">
        <w:rPr>
          <w:rStyle w:val="a8"/>
          <w:rFonts w:ascii="仿宋_GB2312" w:eastAsia="仿宋_GB2312" w:hAnsi="Times New Roman" w:cs="Times New Roman"/>
          <w:kern w:val="0"/>
          <w:sz w:val="32"/>
          <w:szCs w:val="32"/>
        </w:rPr>
        <w:t>c@nxmu.edu.cn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fldChar w:fldCharType="end"/>
      </w:r>
    </w:p>
    <w:p w14:paraId="77E91BA1" w14:textId="77777777" w:rsidR="008A33B5" w:rsidRPr="008A33B5" w:rsidRDefault="008A33B5" w:rsidP="008A33B5">
      <w:pPr>
        <w:widowControl/>
        <w:shd w:val="clear" w:color="auto" w:fill="FFFFFF"/>
        <w:ind w:right="96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14:paraId="44D5E25A" w14:textId="0F0B64CC" w:rsidR="008A33B5" w:rsidRPr="008A33B5" w:rsidRDefault="008A33B5" w:rsidP="008A33B5">
      <w:pPr>
        <w:widowControl/>
        <w:shd w:val="clear" w:color="auto" w:fill="FFFFFF"/>
        <w:ind w:right="64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A33B5">
        <w:rPr>
          <w:rFonts w:ascii="仿宋_GB2312" w:eastAsia="仿宋_GB2312" w:hAnsi="Times New Roman" w:cs="Times New Roman"/>
          <w:kern w:val="0"/>
          <w:sz w:val="32"/>
          <w:szCs w:val="32"/>
        </w:rPr>
        <w:t>宁夏医科大学</w:t>
      </w:r>
      <w:r w:rsidR="00D556D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科技处</w:t>
      </w:r>
    </w:p>
    <w:p w14:paraId="5C598211" w14:textId="2CC20299" w:rsidR="008A33B5" w:rsidRPr="008A33B5" w:rsidRDefault="008A33B5" w:rsidP="00D556DC">
      <w:pPr>
        <w:ind w:right="640" w:firstLineChars="200" w:firstLine="640"/>
        <w:jc w:val="right"/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</w:pPr>
      <w:r w:rsidRPr="008A33B5">
        <w:rPr>
          <w:rFonts w:ascii="仿宋_GB2312" w:eastAsia="仿宋_GB2312" w:hAnsi="Times New Roman" w:cs="Times New Roman"/>
          <w:kern w:val="0"/>
          <w:sz w:val="32"/>
          <w:szCs w:val="32"/>
        </w:rPr>
        <w:t>二</w:t>
      </w:r>
      <w:r w:rsidRPr="008A33B5">
        <w:rPr>
          <w:rFonts w:ascii="微软雅黑" w:eastAsia="微软雅黑" w:hAnsi="微软雅黑" w:cs="微软雅黑"/>
          <w:kern w:val="0"/>
          <w:sz w:val="32"/>
          <w:szCs w:val="32"/>
        </w:rPr>
        <w:t>〇</w:t>
      </w:r>
      <w:r w:rsidRPr="008A33B5">
        <w:rPr>
          <w:rFonts w:ascii="仿宋_GB2312" w:eastAsia="仿宋_GB2312" w:hAnsi="仿宋_GB2312" w:cs="仿宋_GB2312"/>
          <w:kern w:val="0"/>
          <w:sz w:val="32"/>
          <w:szCs w:val="32"/>
        </w:rPr>
        <w:t>一九年五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月九</w:t>
      </w:r>
      <w:r w:rsidRPr="008A33B5">
        <w:rPr>
          <w:rFonts w:ascii="仿宋_GB2312" w:eastAsia="仿宋_GB2312" w:hAnsi="仿宋_GB2312" w:cs="仿宋_GB2312"/>
          <w:kern w:val="0"/>
          <w:sz w:val="32"/>
          <w:szCs w:val="32"/>
        </w:rPr>
        <w:t>日</w:t>
      </w:r>
    </w:p>
    <w:p w14:paraId="70DFAB2D" w14:textId="77777777" w:rsidR="008A33B5" w:rsidRPr="008A33B5" w:rsidRDefault="008A33B5" w:rsidP="008A33B5">
      <w:pPr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</w:pPr>
    </w:p>
    <w:p w14:paraId="4FB6D7DB" w14:textId="77777777" w:rsidR="008A33B5" w:rsidRPr="008A33B5" w:rsidRDefault="008A33B5" w:rsidP="008A33B5">
      <w:pPr>
        <w:widowControl/>
        <w:jc w:val="left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  <w:r w:rsidRPr="008A33B5">
        <w:rPr>
          <w:rFonts w:ascii="仿宋_GB2312" w:eastAsia="仿宋_GB2312" w:hAnsi="Times New Roman" w:cs="Times New Roman"/>
          <w:color w:val="0D0D0D"/>
          <w:spacing w:val="2"/>
          <w:sz w:val="32"/>
          <w:szCs w:val="32"/>
        </w:rPr>
        <w:br w:type="page"/>
      </w:r>
      <w:r w:rsidRPr="008A33B5"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  <w:lastRenderedPageBreak/>
        <w:t>附：公示内容</w:t>
      </w:r>
    </w:p>
    <w:p w14:paraId="3483C5CD" w14:textId="77777777" w:rsidR="008A33B5" w:rsidRPr="008A33B5" w:rsidRDefault="008A33B5" w:rsidP="00AF25DA">
      <w:pPr>
        <w:ind w:firstLineChars="200" w:firstLine="490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</w:p>
    <w:p w14:paraId="3E4809C3" w14:textId="77777777" w:rsidR="008A33B5" w:rsidRPr="008A33B5" w:rsidRDefault="008A33B5" w:rsidP="00AF25DA">
      <w:pPr>
        <w:spacing w:line="360" w:lineRule="auto"/>
        <w:ind w:firstLineChars="200" w:firstLine="490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一、</w:t>
      </w: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2019</w:t>
      </w: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年度高等学校科学研究优秀成果奖（科学技术）推荐项目：</w:t>
      </w:r>
    </w:p>
    <w:p w14:paraId="6CAB51D5" w14:textId="77777777" w:rsidR="008A33B5" w:rsidRPr="008A33B5" w:rsidRDefault="008A33B5" w:rsidP="00AF25DA">
      <w:pPr>
        <w:spacing w:line="360" w:lineRule="auto"/>
        <w:ind w:firstLineChars="200" w:firstLine="490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1.</w:t>
      </w: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推荐奖种</w:t>
      </w:r>
    </w:p>
    <w:p w14:paraId="036F49F9" w14:textId="77777777" w:rsidR="008A33B5" w:rsidRPr="008A33B5" w:rsidRDefault="008A33B5" w:rsidP="00AF25DA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  <w:t>高等学校科学研究优秀成果奖自然科学奖</w:t>
      </w:r>
    </w:p>
    <w:p w14:paraId="5F759705" w14:textId="77777777" w:rsidR="008A33B5" w:rsidRPr="008A33B5" w:rsidRDefault="008A33B5" w:rsidP="00AF25DA">
      <w:pPr>
        <w:spacing w:line="360" w:lineRule="auto"/>
        <w:ind w:firstLineChars="200" w:firstLine="490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2.</w:t>
      </w: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项目名称</w:t>
      </w:r>
    </w:p>
    <w:p w14:paraId="3D2F722F" w14:textId="77777777" w:rsidR="008A33B5" w:rsidRPr="008A33B5" w:rsidRDefault="008A33B5" w:rsidP="00AF25D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sz w:val="24"/>
          <w:szCs w:val="24"/>
        </w:rPr>
        <w:t>岛叶功能及其在癫痫中的作用的基础与临床研究</w:t>
      </w:r>
    </w:p>
    <w:p w14:paraId="603C46F8" w14:textId="77777777" w:rsidR="008A33B5" w:rsidRPr="008A33B5" w:rsidRDefault="008A33B5" w:rsidP="00AF25DA">
      <w:pPr>
        <w:spacing w:line="360" w:lineRule="auto"/>
        <w:ind w:firstLineChars="200" w:firstLine="490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3.</w:t>
      </w: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推荐单位</w:t>
      </w:r>
    </w:p>
    <w:p w14:paraId="037B8664" w14:textId="77777777" w:rsidR="008A33B5" w:rsidRPr="008A33B5" w:rsidRDefault="008A33B5" w:rsidP="00AF25DA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  <w:t>宁夏医科大学</w:t>
      </w:r>
    </w:p>
    <w:p w14:paraId="34DF6C31" w14:textId="77777777" w:rsidR="008A33B5" w:rsidRPr="008A33B5" w:rsidRDefault="008A33B5" w:rsidP="00AF25DA">
      <w:pPr>
        <w:spacing w:line="360" w:lineRule="auto"/>
        <w:ind w:firstLineChars="200" w:firstLine="490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4.</w:t>
      </w: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推荐意见</w:t>
      </w:r>
    </w:p>
    <w:p w14:paraId="7A4660AD" w14:textId="77777777" w:rsidR="008A33B5" w:rsidRPr="008A33B5" w:rsidRDefault="008A33B5" w:rsidP="00AF25DA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  <w:t>同意推荐</w:t>
      </w:r>
    </w:p>
    <w:p w14:paraId="78F7B49F" w14:textId="77777777" w:rsidR="008A33B5" w:rsidRPr="008A33B5" w:rsidRDefault="008A33B5" w:rsidP="00AF25DA">
      <w:pPr>
        <w:spacing w:line="360" w:lineRule="auto"/>
        <w:ind w:firstLineChars="200" w:firstLine="490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5.</w:t>
      </w:r>
      <w:r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项目简介</w:t>
      </w:r>
    </w:p>
    <w:p w14:paraId="51D927A1" w14:textId="77777777" w:rsidR="008A33B5" w:rsidRPr="008A33B5" w:rsidRDefault="008A33B5" w:rsidP="00AF25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A33B5">
        <w:rPr>
          <w:rFonts w:ascii="Times New Roman" w:eastAsia="宋体" w:hAnsi="Times New Roman" w:cs="Times New Roman"/>
          <w:sz w:val="24"/>
          <w:szCs w:val="24"/>
        </w:rPr>
        <w:t>岛叶位于大脑中心区域，功能复杂神秘，长期被忽视。近年，随着功能影像学、光遗传学等先进手段的出现及应用，越来越多的科学家认识到</w:t>
      </w:r>
      <w:bookmarkStart w:id="0" w:name="OLE_LINK17"/>
      <w:r w:rsidRPr="008A33B5">
        <w:rPr>
          <w:rFonts w:ascii="Times New Roman" w:eastAsia="宋体" w:hAnsi="Times New Roman" w:cs="Times New Roman"/>
          <w:sz w:val="24"/>
          <w:szCs w:val="24"/>
        </w:rPr>
        <w:t>岛叶</w:t>
      </w:r>
      <w:bookmarkEnd w:id="0"/>
      <w:r w:rsidRPr="008A33B5">
        <w:rPr>
          <w:rFonts w:ascii="Times New Roman" w:eastAsia="宋体" w:hAnsi="Times New Roman" w:cs="Times New Roman"/>
          <w:sz w:val="24"/>
          <w:szCs w:val="24"/>
        </w:rPr>
        <w:t>在多种神经精神类疾病、高级认知功能中起到重要作用，岛叶也成为人类认识脑、开发脑、保护脑的一个关键节点。</w:t>
      </w:r>
    </w:p>
    <w:p w14:paraId="12D22CAC" w14:textId="77777777" w:rsidR="008A33B5" w:rsidRPr="008A33B5" w:rsidRDefault="008A33B5" w:rsidP="00AF25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A33B5">
        <w:rPr>
          <w:rFonts w:ascii="Times New Roman" w:eastAsia="宋体" w:hAnsi="Times New Roman" w:cs="Times New Roman"/>
          <w:sz w:val="24"/>
          <w:szCs w:val="24"/>
        </w:rPr>
        <w:t>癫痫是神经系统常见病，其中</w:t>
      </w:r>
      <w:r w:rsidRPr="008A33B5">
        <w:rPr>
          <w:rFonts w:ascii="Times New Roman" w:eastAsia="宋体" w:hAnsi="Times New Roman" w:cs="Times New Roman"/>
          <w:sz w:val="24"/>
          <w:szCs w:val="24"/>
        </w:rPr>
        <w:t>“</w:t>
      </w:r>
      <w:r w:rsidRPr="008A33B5">
        <w:rPr>
          <w:rFonts w:ascii="Times New Roman" w:eastAsia="宋体" w:hAnsi="Times New Roman" w:cs="Times New Roman"/>
          <w:sz w:val="24"/>
          <w:szCs w:val="24"/>
        </w:rPr>
        <w:t>颞叶癫痫</w:t>
      </w:r>
      <w:r w:rsidRPr="008A33B5">
        <w:rPr>
          <w:rFonts w:ascii="Times New Roman" w:eastAsia="宋体" w:hAnsi="Times New Roman" w:cs="Times New Roman"/>
          <w:sz w:val="24"/>
          <w:szCs w:val="24"/>
        </w:rPr>
        <w:t>”</w:t>
      </w:r>
      <w:r w:rsidRPr="008A33B5">
        <w:rPr>
          <w:rFonts w:ascii="Times New Roman" w:eastAsia="宋体" w:hAnsi="Times New Roman" w:cs="Times New Roman"/>
          <w:sz w:val="24"/>
          <w:szCs w:val="24"/>
        </w:rPr>
        <w:t>是临床最常见的癫痫类型。近年研究证实，岛叶受累是颞叶癫痫手术治疗失败的一个重要原因。因此，岛叶在难治性癫痫，尤其是在颞叶癫痫中的作用日益受到重视。此外，岛叶区域病变的手术治疗也是神经外科难度最大、最具挑战性的手术之一。深入研究岛叶在癫痫中的作用、岛叶癫痫发生机制，开展岛叶手术学研究，有助于提高难治性癫痫手术的疗效，改善预后。</w:t>
      </w:r>
    </w:p>
    <w:p w14:paraId="24088C84" w14:textId="77777777" w:rsidR="008A33B5" w:rsidRPr="008A33B5" w:rsidRDefault="008A33B5" w:rsidP="00AF25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A33B5">
        <w:rPr>
          <w:rFonts w:ascii="Times New Roman" w:eastAsia="宋体" w:hAnsi="Times New Roman" w:cs="Times New Roman"/>
          <w:sz w:val="24"/>
          <w:szCs w:val="24"/>
        </w:rPr>
        <w:t>本项目在国内率先开展了对岛叶显微解剖、白质纤维联系、神经影像学表现、岛叶功能学，以及岛叶癫痫发生机制等系列研究。同时，积极开展累及岛叶区域的各种疾病的临床诊治和临床研究工作，为岛叶癫痫以及脑功能的深入研究奠定了良好基础。</w:t>
      </w:r>
    </w:p>
    <w:p w14:paraId="7703691C" w14:textId="77777777" w:rsidR="008A33B5" w:rsidRPr="008A33B5" w:rsidRDefault="008A33B5" w:rsidP="00AF25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A33B5">
        <w:rPr>
          <w:rFonts w:ascii="Times New Roman" w:eastAsia="宋体" w:hAnsi="Times New Roman" w:cs="Times New Roman"/>
          <w:sz w:val="24"/>
          <w:szCs w:val="24"/>
        </w:rPr>
        <w:t>本项目以大量详实的解剖学研究为基础，确定了岛叶的影像学界标，完善了</w:t>
      </w:r>
      <w:proofErr w:type="gramStart"/>
      <w:r w:rsidRPr="008A33B5">
        <w:rPr>
          <w:rFonts w:ascii="Times New Roman" w:eastAsia="宋体" w:hAnsi="Times New Roman" w:cs="Times New Roman"/>
          <w:sz w:val="24"/>
          <w:szCs w:val="24"/>
        </w:rPr>
        <w:t>颞</w:t>
      </w:r>
      <w:proofErr w:type="gramEnd"/>
      <w:r w:rsidRPr="008A33B5">
        <w:rPr>
          <w:rFonts w:ascii="Times New Roman" w:eastAsia="宋体" w:hAnsi="Times New Roman" w:cs="Times New Roman"/>
          <w:sz w:val="24"/>
          <w:szCs w:val="24"/>
        </w:rPr>
        <w:t>干的弥散张量纤维重建方法，提出新的解剖学标志。测量统计了正常成人岛叶的参考值范围。证实岛叶是尼古丁戒断时的信号输出节点，参与了尼古丁成瘾行为。岛叶参与了癫痫所伴发认知功能障碍的发生，并在颞叶癫痫所伴发的恐惧感</w:t>
      </w:r>
      <w:r w:rsidRPr="008A33B5">
        <w:rPr>
          <w:rFonts w:ascii="Times New Roman" w:eastAsia="宋体" w:hAnsi="Times New Roman" w:cs="Times New Roman"/>
          <w:sz w:val="24"/>
          <w:szCs w:val="24"/>
        </w:rPr>
        <w:lastRenderedPageBreak/>
        <w:t>中起到重要作用。岛叶是心脏自主神经调节的高级中枢，病理性激活可引起脑源性心血管和自主神经功能紊乱。</w:t>
      </w:r>
    </w:p>
    <w:p w14:paraId="58E44A1C" w14:textId="77777777" w:rsidR="008A33B5" w:rsidRPr="008A33B5" w:rsidRDefault="008A33B5" w:rsidP="00AF25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A33B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A33B5">
        <w:rPr>
          <w:rFonts w:ascii="Times New Roman" w:eastAsia="宋体" w:hAnsi="Times New Roman" w:cs="Times New Roman"/>
          <w:sz w:val="24"/>
          <w:szCs w:val="24"/>
        </w:rPr>
        <w:t>本项目证实：岛叶皮质具有独立致</w:t>
      </w:r>
      <w:proofErr w:type="gramStart"/>
      <w:r w:rsidRPr="008A33B5">
        <w:rPr>
          <w:rFonts w:ascii="Times New Roman" w:eastAsia="宋体" w:hAnsi="Times New Roman" w:cs="Times New Roman"/>
          <w:sz w:val="24"/>
          <w:szCs w:val="24"/>
        </w:rPr>
        <w:t>痫</w:t>
      </w:r>
      <w:proofErr w:type="gramEnd"/>
      <w:r w:rsidRPr="008A33B5">
        <w:rPr>
          <w:rFonts w:ascii="Times New Roman" w:eastAsia="宋体" w:hAnsi="Times New Roman" w:cs="Times New Roman"/>
          <w:sz w:val="24"/>
          <w:szCs w:val="24"/>
        </w:rPr>
        <w:t>潜能；岛叶是</w:t>
      </w:r>
      <w:r w:rsidRPr="008A33B5">
        <w:rPr>
          <w:rFonts w:ascii="Times New Roman" w:eastAsia="宋体" w:hAnsi="Times New Roman" w:cs="Times New Roman"/>
          <w:sz w:val="24"/>
          <w:szCs w:val="24"/>
        </w:rPr>
        <w:t xml:space="preserve"> “</w:t>
      </w:r>
      <w:r w:rsidRPr="008A33B5">
        <w:rPr>
          <w:rFonts w:ascii="Times New Roman" w:eastAsia="宋体" w:hAnsi="Times New Roman" w:cs="Times New Roman"/>
          <w:sz w:val="24"/>
          <w:szCs w:val="24"/>
        </w:rPr>
        <w:t>岛</w:t>
      </w:r>
      <w:r w:rsidRPr="008A33B5">
        <w:rPr>
          <w:rFonts w:ascii="Times New Roman" w:eastAsia="宋体" w:hAnsi="Times New Roman" w:cs="Times New Roman"/>
          <w:sz w:val="24"/>
          <w:szCs w:val="24"/>
        </w:rPr>
        <w:t>”</w:t>
      </w:r>
      <w:r w:rsidRPr="008A33B5">
        <w:rPr>
          <w:rFonts w:ascii="Times New Roman" w:eastAsia="宋体" w:hAnsi="Times New Roman" w:cs="Times New Roman"/>
          <w:sz w:val="24"/>
          <w:szCs w:val="24"/>
        </w:rPr>
        <w:t>而非</w:t>
      </w:r>
      <w:r w:rsidRPr="008A33B5">
        <w:rPr>
          <w:rFonts w:ascii="Times New Roman" w:eastAsia="宋体" w:hAnsi="Times New Roman" w:cs="Times New Roman"/>
          <w:sz w:val="24"/>
          <w:szCs w:val="24"/>
        </w:rPr>
        <w:t>“</w:t>
      </w:r>
      <w:r w:rsidRPr="008A33B5">
        <w:rPr>
          <w:rFonts w:ascii="Times New Roman" w:eastAsia="宋体" w:hAnsi="Times New Roman" w:cs="Times New Roman"/>
          <w:sz w:val="24"/>
          <w:szCs w:val="24"/>
        </w:rPr>
        <w:t>岛</w:t>
      </w:r>
      <w:r w:rsidRPr="008A33B5">
        <w:rPr>
          <w:rFonts w:ascii="Times New Roman" w:eastAsia="宋体" w:hAnsi="Times New Roman" w:cs="Times New Roman"/>
          <w:sz w:val="24"/>
          <w:szCs w:val="24"/>
        </w:rPr>
        <w:t>”</w:t>
      </w:r>
      <w:r w:rsidRPr="008A33B5">
        <w:rPr>
          <w:rFonts w:ascii="Times New Roman" w:eastAsia="宋体" w:hAnsi="Times New Roman" w:cs="Times New Roman"/>
          <w:sz w:val="24"/>
          <w:szCs w:val="24"/>
        </w:rPr>
        <w:t>，与海马</w:t>
      </w:r>
      <w:r w:rsidRPr="008A33B5">
        <w:rPr>
          <w:rFonts w:ascii="Times New Roman" w:eastAsia="宋体" w:hAnsi="Times New Roman" w:cs="Times New Roman"/>
          <w:sz w:val="24"/>
          <w:szCs w:val="24"/>
        </w:rPr>
        <w:t>-</w:t>
      </w:r>
      <w:r w:rsidRPr="008A33B5">
        <w:rPr>
          <w:rFonts w:ascii="Times New Roman" w:eastAsia="宋体" w:hAnsi="Times New Roman" w:cs="Times New Roman"/>
          <w:sz w:val="24"/>
          <w:szCs w:val="24"/>
        </w:rPr>
        <w:t>杏仁核构成一个</w:t>
      </w:r>
      <w:r w:rsidRPr="008A33B5">
        <w:rPr>
          <w:rFonts w:ascii="Times New Roman" w:eastAsia="宋体" w:hAnsi="Times New Roman" w:cs="Times New Roman"/>
          <w:sz w:val="24"/>
          <w:szCs w:val="24"/>
        </w:rPr>
        <w:t>“</w:t>
      </w:r>
      <w:r w:rsidRPr="008A33B5">
        <w:rPr>
          <w:rFonts w:ascii="Times New Roman" w:eastAsia="宋体" w:hAnsi="Times New Roman" w:cs="Times New Roman"/>
          <w:sz w:val="24"/>
          <w:szCs w:val="24"/>
        </w:rPr>
        <w:t>灶性复合体</w:t>
      </w:r>
      <w:r w:rsidRPr="008A33B5">
        <w:rPr>
          <w:rFonts w:ascii="Times New Roman" w:eastAsia="宋体" w:hAnsi="Times New Roman" w:cs="Times New Roman"/>
          <w:sz w:val="24"/>
          <w:szCs w:val="24"/>
        </w:rPr>
        <w:t>”</w:t>
      </w:r>
      <w:r w:rsidRPr="008A33B5">
        <w:rPr>
          <w:rFonts w:ascii="Times New Roman" w:eastAsia="宋体" w:hAnsi="Times New Roman" w:cs="Times New Roman"/>
          <w:sz w:val="24"/>
          <w:szCs w:val="24"/>
        </w:rPr>
        <w:t>；岛叶广泛的白质联系，构成了岛叶癫痫体系的解剖学与功能学基础。项目充分利用现代神经外科手术工具，将岛叶解剖学、影像学、功能学研究成果应用于临床诊断与手术治疗，显著提高了岛叶手术的安全性和有效性。</w:t>
      </w:r>
    </w:p>
    <w:p w14:paraId="48FC0696" w14:textId="77777777" w:rsidR="008A33B5" w:rsidRPr="008A33B5" w:rsidRDefault="008A33B5" w:rsidP="00AF25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A33B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A33B5">
        <w:rPr>
          <w:rFonts w:ascii="Times New Roman" w:eastAsia="宋体" w:hAnsi="Times New Roman" w:cs="Times New Roman"/>
          <w:sz w:val="24"/>
          <w:szCs w:val="24"/>
        </w:rPr>
        <w:t>本项目是在国家</w:t>
      </w:r>
      <w:r w:rsidRPr="008A33B5">
        <w:rPr>
          <w:rFonts w:ascii="Times New Roman" w:eastAsia="宋体" w:hAnsi="Times New Roman" w:cs="Times New Roman"/>
          <w:sz w:val="24"/>
          <w:szCs w:val="24"/>
        </w:rPr>
        <w:t>973</w:t>
      </w:r>
      <w:r w:rsidRPr="008A33B5">
        <w:rPr>
          <w:rFonts w:ascii="Times New Roman" w:eastAsia="宋体" w:hAnsi="Times New Roman" w:cs="Times New Roman"/>
          <w:sz w:val="24"/>
          <w:szCs w:val="24"/>
        </w:rPr>
        <w:t>计划前期研究、国家自然科学基金、宁夏科技攻关等项目的支持下完成的。至</w:t>
      </w:r>
      <w:r w:rsidRPr="008A33B5">
        <w:rPr>
          <w:rFonts w:ascii="Times New Roman" w:eastAsia="宋体" w:hAnsi="Times New Roman" w:cs="Times New Roman"/>
          <w:sz w:val="24"/>
          <w:szCs w:val="24"/>
        </w:rPr>
        <w:t xml:space="preserve"> 2016</w:t>
      </w:r>
      <w:r w:rsidRPr="008A33B5">
        <w:rPr>
          <w:rFonts w:ascii="Times New Roman" w:eastAsia="宋体" w:hAnsi="Times New Roman" w:cs="Times New Roman"/>
          <w:sz w:val="24"/>
          <w:szCs w:val="24"/>
        </w:rPr>
        <w:t>年</w:t>
      </w:r>
      <w:r w:rsidRPr="008A33B5">
        <w:rPr>
          <w:rFonts w:ascii="Times New Roman" w:eastAsia="宋体" w:hAnsi="Times New Roman" w:cs="Times New Roman"/>
          <w:sz w:val="24"/>
          <w:szCs w:val="24"/>
        </w:rPr>
        <w:t>12</w:t>
      </w:r>
      <w:r w:rsidRPr="008A33B5">
        <w:rPr>
          <w:rFonts w:ascii="Times New Roman" w:eastAsia="宋体" w:hAnsi="Times New Roman" w:cs="Times New Roman"/>
          <w:sz w:val="24"/>
          <w:szCs w:val="24"/>
        </w:rPr>
        <w:t>月</w:t>
      </w:r>
      <w:r w:rsidRPr="008A33B5">
        <w:rPr>
          <w:rFonts w:ascii="Times New Roman" w:eastAsia="宋体" w:hAnsi="Times New Roman" w:cs="Times New Roman"/>
          <w:sz w:val="24"/>
          <w:szCs w:val="24"/>
        </w:rPr>
        <w:t>31</w:t>
      </w:r>
      <w:r w:rsidRPr="008A33B5">
        <w:rPr>
          <w:rFonts w:ascii="Times New Roman" w:eastAsia="宋体" w:hAnsi="Times New Roman" w:cs="Times New Roman"/>
          <w:sz w:val="24"/>
          <w:szCs w:val="24"/>
        </w:rPr>
        <w:t>日，出版专著</w:t>
      </w:r>
      <w:r w:rsidRPr="008A33B5">
        <w:rPr>
          <w:rFonts w:ascii="Times New Roman" w:eastAsia="宋体" w:hAnsi="Times New Roman" w:cs="Times New Roman"/>
          <w:sz w:val="24"/>
          <w:szCs w:val="24"/>
        </w:rPr>
        <w:t>2</w:t>
      </w:r>
      <w:r w:rsidRPr="008A33B5">
        <w:rPr>
          <w:rFonts w:ascii="Times New Roman" w:eastAsia="宋体" w:hAnsi="Times New Roman" w:cs="Times New Roman"/>
          <w:sz w:val="24"/>
          <w:szCs w:val="24"/>
        </w:rPr>
        <w:t>部，发表学术论文</w:t>
      </w:r>
      <w:r w:rsidRPr="008A33B5">
        <w:rPr>
          <w:rFonts w:ascii="Times New Roman" w:eastAsia="宋体" w:hAnsi="Times New Roman" w:cs="Times New Roman"/>
          <w:sz w:val="24"/>
          <w:szCs w:val="24"/>
        </w:rPr>
        <w:t>35</w:t>
      </w:r>
      <w:r w:rsidRPr="008A33B5">
        <w:rPr>
          <w:rFonts w:ascii="Times New Roman" w:eastAsia="宋体" w:hAnsi="Times New Roman" w:cs="Times New Roman"/>
          <w:sz w:val="24"/>
          <w:szCs w:val="24"/>
        </w:rPr>
        <w:t>篇，其中</w:t>
      </w:r>
      <w:r w:rsidRPr="008A33B5">
        <w:rPr>
          <w:rFonts w:ascii="Times New Roman" w:eastAsia="宋体" w:hAnsi="Times New Roman" w:cs="Times New Roman"/>
          <w:sz w:val="24"/>
          <w:szCs w:val="24"/>
        </w:rPr>
        <w:t>SCI</w:t>
      </w:r>
      <w:r w:rsidRPr="008A33B5">
        <w:rPr>
          <w:rFonts w:ascii="Times New Roman" w:eastAsia="宋体" w:hAnsi="Times New Roman" w:cs="Times New Roman"/>
          <w:sz w:val="24"/>
          <w:szCs w:val="24"/>
        </w:rPr>
        <w:t>收录论文</w:t>
      </w:r>
      <w:r w:rsidRPr="008A33B5">
        <w:rPr>
          <w:rFonts w:ascii="Times New Roman" w:eastAsia="宋体" w:hAnsi="Times New Roman" w:cs="Times New Roman"/>
          <w:sz w:val="24"/>
          <w:szCs w:val="24"/>
        </w:rPr>
        <w:t>3</w:t>
      </w:r>
      <w:r w:rsidRPr="008A33B5">
        <w:rPr>
          <w:rFonts w:ascii="Times New Roman" w:eastAsia="宋体" w:hAnsi="Times New Roman" w:cs="Times New Roman"/>
          <w:sz w:val="24"/>
          <w:szCs w:val="24"/>
        </w:rPr>
        <w:t>篇，</w:t>
      </w:r>
      <w:r w:rsidRPr="008A33B5">
        <w:rPr>
          <w:rFonts w:ascii="Times New Roman" w:eastAsia="宋体" w:hAnsi="Times New Roman" w:cs="Times New Roman"/>
          <w:sz w:val="24"/>
          <w:szCs w:val="24"/>
        </w:rPr>
        <w:t xml:space="preserve">CSCD </w:t>
      </w:r>
      <w:r w:rsidRPr="008A33B5">
        <w:rPr>
          <w:rFonts w:ascii="Times New Roman" w:eastAsia="宋体" w:hAnsi="Times New Roman" w:cs="Times New Roman"/>
          <w:sz w:val="24"/>
          <w:szCs w:val="24"/>
        </w:rPr>
        <w:t>收录论文</w:t>
      </w:r>
      <w:r w:rsidRPr="008A33B5">
        <w:rPr>
          <w:rFonts w:ascii="Times New Roman" w:eastAsia="宋体" w:hAnsi="Times New Roman" w:cs="Times New Roman"/>
          <w:sz w:val="24"/>
          <w:szCs w:val="24"/>
        </w:rPr>
        <w:t>16</w:t>
      </w:r>
      <w:r w:rsidRPr="008A33B5">
        <w:rPr>
          <w:rFonts w:ascii="Times New Roman" w:eastAsia="宋体" w:hAnsi="Times New Roman" w:cs="Times New Roman"/>
          <w:sz w:val="24"/>
          <w:szCs w:val="24"/>
        </w:rPr>
        <w:t>篇，</w:t>
      </w:r>
      <w:r w:rsidRPr="008A33B5">
        <w:rPr>
          <w:rFonts w:ascii="Times New Roman" w:eastAsia="宋体" w:hAnsi="Times New Roman" w:cs="Times New Roman"/>
          <w:sz w:val="24"/>
          <w:szCs w:val="24"/>
        </w:rPr>
        <w:t>8</w:t>
      </w:r>
      <w:r w:rsidRPr="008A33B5">
        <w:rPr>
          <w:rFonts w:ascii="Times New Roman" w:eastAsia="宋体" w:hAnsi="Times New Roman" w:cs="Times New Roman"/>
          <w:sz w:val="24"/>
          <w:szCs w:val="24"/>
        </w:rPr>
        <w:t>篇代表性成果他引</w:t>
      </w:r>
      <w:r w:rsidRPr="008A33B5">
        <w:rPr>
          <w:rFonts w:ascii="Times New Roman" w:eastAsia="宋体" w:hAnsi="Times New Roman" w:cs="Times New Roman"/>
          <w:sz w:val="24"/>
          <w:szCs w:val="24"/>
        </w:rPr>
        <w:t>40</w:t>
      </w:r>
      <w:r w:rsidRPr="008A33B5">
        <w:rPr>
          <w:rFonts w:ascii="Times New Roman" w:eastAsia="宋体" w:hAnsi="Times New Roman" w:cs="Times New Roman"/>
          <w:sz w:val="24"/>
          <w:szCs w:val="24"/>
        </w:rPr>
        <w:t>次。相关研究多次在国际及国内学术会议中进行了专题讲座、大会交流。借助本项目的开展，培养博士研究生</w:t>
      </w:r>
      <w:r w:rsidRPr="008A33B5">
        <w:rPr>
          <w:rFonts w:ascii="Times New Roman" w:eastAsia="宋体" w:hAnsi="Times New Roman" w:cs="Times New Roman"/>
          <w:sz w:val="24"/>
          <w:szCs w:val="24"/>
        </w:rPr>
        <w:t>1</w:t>
      </w:r>
      <w:r w:rsidRPr="008A33B5">
        <w:rPr>
          <w:rFonts w:ascii="Times New Roman" w:eastAsia="宋体" w:hAnsi="Times New Roman" w:cs="Times New Roman"/>
          <w:sz w:val="24"/>
          <w:szCs w:val="24"/>
        </w:rPr>
        <w:t>名，硕士研究生</w:t>
      </w:r>
      <w:r w:rsidRPr="008A33B5">
        <w:rPr>
          <w:rFonts w:ascii="Times New Roman" w:eastAsia="宋体" w:hAnsi="Times New Roman" w:cs="Times New Roman"/>
          <w:sz w:val="24"/>
          <w:szCs w:val="24"/>
        </w:rPr>
        <w:t>16</w:t>
      </w:r>
      <w:r w:rsidRPr="008A33B5">
        <w:rPr>
          <w:rFonts w:ascii="Times New Roman" w:eastAsia="宋体" w:hAnsi="Times New Roman" w:cs="Times New Roman"/>
          <w:sz w:val="24"/>
          <w:szCs w:val="24"/>
        </w:rPr>
        <w:t>名。本项目整合了宁夏神经科学学科方向、凝聚了人才队伍，并促进了了神经科学研究平台建设，整体提升了宁夏地区神经科学研究水平。</w:t>
      </w:r>
    </w:p>
    <w:p w14:paraId="5D7CB9F7" w14:textId="77777777" w:rsidR="00F26107" w:rsidRPr="00EA4E79" w:rsidRDefault="00F26107" w:rsidP="00F26107">
      <w:pPr>
        <w:spacing w:line="360" w:lineRule="auto"/>
        <w:ind w:firstLineChars="200" w:firstLine="488"/>
        <w:rPr>
          <w:rFonts w:asciiTheme="minorEastAsia" w:hAnsiTheme="minorEastAsia"/>
          <w:b/>
          <w:color w:val="0D0D0D"/>
          <w:spacing w:val="2"/>
          <w:sz w:val="24"/>
          <w:szCs w:val="24"/>
        </w:rPr>
      </w:pPr>
      <w:r w:rsidRPr="00EA4E79">
        <w:rPr>
          <w:rFonts w:asciiTheme="minorEastAsia" w:hAnsiTheme="minorEastAsia" w:hint="eastAsia"/>
          <w:b/>
          <w:color w:val="0D0D0D"/>
          <w:spacing w:val="2"/>
          <w:sz w:val="24"/>
          <w:szCs w:val="24"/>
        </w:rPr>
        <w:t>6.客观评价</w:t>
      </w:r>
    </w:p>
    <w:p w14:paraId="14F72574" w14:textId="77777777" w:rsidR="00F26107" w:rsidRPr="00F26107" w:rsidRDefault="00F26107" w:rsidP="00F261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610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）本次成果依托的项目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项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973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计划前期研究专项课题（</w:t>
      </w:r>
      <w:r w:rsidRPr="00F26107">
        <w:rPr>
          <w:rFonts w:ascii="Times New Roman" w:eastAsia="宋体" w:hAnsi="Times New Roman" w:cs="Times New Roman"/>
          <w:sz w:val="24"/>
          <w:szCs w:val="24"/>
        </w:rPr>
        <w:t>颞叶内侧癫痫</w:t>
      </w:r>
      <w:r w:rsidRPr="00F26107">
        <w:rPr>
          <w:rFonts w:ascii="Times New Roman" w:eastAsia="宋体" w:hAnsi="Times New Roman" w:cs="Times New Roman"/>
          <w:sz w:val="24"/>
          <w:szCs w:val="24"/>
        </w:rPr>
        <w:t>/</w:t>
      </w:r>
      <w:r w:rsidRPr="00F26107">
        <w:rPr>
          <w:rFonts w:ascii="Times New Roman" w:eastAsia="宋体" w:hAnsi="Times New Roman" w:cs="Times New Roman"/>
          <w:sz w:val="24"/>
          <w:szCs w:val="24"/>
        </w:rPr>
        <w:t>边缘叶癫痫发病机制及其诊治研究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26107">
        <w:rPr>
          <w:rFonts w:ascii="Times New Roman" w:eastAsia="宋体" w:hAnsi="Times New Roman" w:cs="Times New Roman"/>
          <w:sz w:val="24"/>
          <w:szCs w:val="24"/>
        </w:rPr>
        <w:t>项目编号：</w:t>
      </w:r>
      <w:r w:rsidRPr="00F26107">
        <w:rPr>
          <w:rFonts w:ascii="Times New Roman" w:eastAsia="宋体" w:hAnsi="Times New Roman" w:cs="Times New Roman"/>
          <w:sz w:val="24"/>
          <w:szCs w:val="24"/>
        </w:rPr>
        <w:t>2011CB512115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F26107">
        <w:rPr>
          <w:rFonts w:ascii="Times New Roman" w:eastAsia="宋体" w:hAnsi="Times New Roman" w:cs="Times New Roman"/>
          <w:sz w:val="24"/>
          <w:szCs w:val="24"/>
        </w:rPr>
        <w:t>岛叶功能及其在颞叶癫痫中的作用的基础与临床研究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26107">
        <w:rPr>
          <w:rFonts w:ascii="Times New Roman" w:eastAsia="宋体" w:hAnsi="Times New Roman" w:cs="Times New Roman"/>
          <w:sz w:val="24"/>
          <w:szCs w:val="24"/>
        </w:rPr>
        <w:t>项目编号：</w:t>
      </w:r>
      <w:r w:rsidRPr="00F26107">
        <w:rPr>
          <w:rFonts w:ascii="Times New Roman" w:eastAsia="宋体" w:hAnsi="Times New Roman" w:cs="Times New Roman"/>
          <w:sz w:val="24"/>
          <w:szCs w:val="24"/>
        </w:rPr>
        <w:t>2008CB517410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项国家自然科学基金（</w:t>
      </w:r>
      <w:r w:rsidRPr="00F26107">
        <w:rPr>
          <w:rFonts w:ascii="Times New Roman" w:eastAsia="宋体" w:hAnsi="Times New Roman" w:cs="Times New Roman"/>
          <w:sz w:val="24"/>
          <w:szCs w:val="24"/>
        </w:rPr>
        <w:t>癫痫病发病机制与治疗的基础研究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26107">
        <w:rPr>
          <w:rFonts w:ascii="Times New Roman" w:eastAsia="宋体" w:hAnsi="Times New Roman" w:cs="Times New Roman"/>
          <w:sz w:val="24"/>
          <w:szCs w:val="24"/>
        </w:rPr>
        <w:t>项目编号：</w:t>
      </w:r>
      <w:r w:rsidRPr="00F26107">
        <w:rPr>
          <w:rFonts w:ascii="Times New Roman" w:eastAsia="宋体" w:hAnsi="Times New Roman" w:cs="Times New Roman"/>
          <w:sz w:val="24"/>
          <w:szCs w:val="24"/>
        </w:rPr>
        <w:t>30750014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项省级项目包含国家计划（</w:t>
      </w:r>
      <w:r w:rsidRPr="00F26107">
        <w:rPr>
          <w:rFonts w:ascii="Times New Roman" w:eastAsia="宋体" w:hAnsi="Times New Roman" w:cs="Times New Roman"/>
          <w:sz w:val="24"/>
          <w:szCs w:val="24"/>
        </w:rPr>
        <w:t>颞叶相关癫痫发病及临床诊治的研究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），均已顺利完成并通过验收。</w:t>
      </w:r>
      <w:r w:rsidRPr="00F26107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68649C1E" w14:textId="77777777" w:rsidR="00F26107" w:rsidRPr="00F26107" w:rsidRDefault="00F26107" w:rsidP="00F261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610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）中国科学院院士赵继宗教授对本项目的代表性论著《神经外科与癫痫》做出了评价，认为“项目成果对国内神经外科及其相关专用起到了很好的参考指导作用”，“项目成果标志着我国神经外科学的普及和发展”，“必将推动我国癫痫、癫痫外科事业的发展”。南京大学医学院临床学院谭启副教授，原首都医科大学副校长王晓明教授对本项目的代表性论著《岛叶癫痫》、做出了评价，认为该成果“促进了岛叶癫痫的研究，填补了国内这一领域的空白。”</w:t>
      </w:r>
    </w:p>
    <w:p w14:paraId="76C627F3" w14:textId="77777777" w:rsidR="00F26107" w:rsidRPr="00F26107" w:rsidRDefault="00F26107" w:rsidP="00F261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610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）成果发表的代表性论文《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Diffusion tensor tractography of the temporal stem on the inferior limiting sulcus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》，在</w:t>
      </w:r>
      <w:proofErr w:type="gramStart"/>
      <w:r w:rsidRPr="00F26107">
        <w:rPr>
          <w:rFonts w:ascii="Times New Roman" w:eastAsia="宋体" w:hAnsi="Times New Roman" w:cs="Times New Roman" w:hint="eastAsia"/>
          <w:sz w:val="24"/>
          <w:szCs w:val="24"/>
        </w:rPr>
        <w:t>颞岛研究</w:t>
      </w:r>
      <w:proofErr w:type="gramEnd"/>
      <w:r w:rsidRPr="00F26107">
        <w:rPr>
          <w:rFonts w:ascii="Times New Roman" w:eastAsia="宋体" w:hAnsi="Times New Roman" w:cs="Times New Roman" w:hint="eastAsia"/>
          <w:sz w:val="24"/>
          <w:szCs w:val="24"/>
        </w:rPr>
        <w:t>领域被引用累积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 xml:space="preserve"> 26</w:t>
      </w:r>
      <w:r w:rsidRPr="00F26107">
        <w:rPr>
          <w:rFonts w:ascii="Times New Roman" w:eastAsia="宋体" w:hAnsi="Times New Roman" w:cs="Times New Roman" w:hint="eastAsia"/>
          <w:sz w:val="24"/>
          <w:szCs w:val="24"/>
        </w:rPr>
        <w:t>次。</w:t>
      </w:r>
    </w:p>
    <w:p w14:paraId="2AF79B8D" w14:textId="77777777" w:rsidR="00F26107" w:rsidRPr="00EA4E79" w:rsidRDefault="00F26107" w:rsidP="00F26107">
      <w:pPr>
        <w:spacing w:line="360" w:lineRule="auto"/>
        <w:ind w:firstLineChars="200" w:firstLine="488"/>
        <w:rPr>
          <w:rFonts w:asciiTheme="minorEastAsia" w:hAnsiTheme="minorEastAsia"/>
          <w:b/>
          <w:color w:val="0D0D0D"/>
          <w:spacing w:val="2"/>
          <w:sz w:val="24"/>
          <w:szCs w:val="24"/>
        </w:rPr>
      </w:pPr>
      <w:r w:rsidRPr="00EA4E79">
        <w:rPr>
          <w:rFonts w:asciiTheme="minorEastAsia" w:hAnsiTheme="minorEastAsia" w:hint="eastAsia"/>
          <w:b/>
          <w:color w:val="0D0D0D"/>
          <w:spacing w:val="2"/>
          <w:sz w:val="24"/>
          <w:szCs w:val="24"/>
        </w:rPr>
        <w:lastRenderedPageBreak/>
        <w:t>7.推广应用情况</w:t>
      </w:r>
    </w:p>
    <w:p w14:paraId="781736E0" w14:textId="77777777" w:rsidR="00F26107" w:rsidRPr="00F26107" w:rsidRDefault="00F26107" w:rsidP="00F2610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6107">
        <w:rPr>
          <w:rFonts w:ascii="Times New Roman" w:eastAsia="宋体" w:hAnsi="Times New Roman" w:cs="Times New Roman" w:hint="eastAsia"/>
          <w:sz w:val="24"/>
          <w:szCs w:val="24"/>
        </w:rPr>
        <w:t>无</w:t>
      </w:r>
    </w:p>
    <w:p w14:paraId="2DA13A98" w14:textId="77777777" w:rsidR="00F26107" w:rsidRPr="00EA4E79" w:rsidRDefault="00F26107" w:rsidP="00F26107">
      <w:pPr>
        <w:spacing w:line="360" w:lineRule="auto"/>
        <w:ind w:firstLineChars="200" w:firstLine="488"/>
        <w:rPr>
          <w:rFonts w:asciiTheme="minorEastAsia" w:hAnsiTheme="minorEastAsia"/>
          <w:b/>
          <w:color w:val="0D0D0D"/>
          <w:spacing w:val="2"/>
          <w:sz w:val="24"/>
          <w:szCs w:val="24"/>
        </w:rPr>
      </w:pPr>
      <w:r w:rsidRPr="00EA4E79">
        <w:rPr>
          <w:rFonts w:asciiTheme="minorEastAsia" w:hAnsiTheme="minorEastAsia" w:hint="eastAsia"/>
          <w:b/>
          <w:color w:val="0D0D0D"/>
          <w:spacing w:val="2"/>
          <w:sz w:val="24"/>
          <w:szCs w:val="24"/>
        </w:rPr>
        <w:t>8.知识产权证明目录</w:t>
      </w:r>
    </w:p>
    <w:p w14:paraId="1D519F94" w14:textId="77777777" w:rsidR="00F26107" w:rsidRPr="00EA4E79" w:rsidRDefault="00F26107" w:rsidP="00F26107">
      <w:pPr>
        <w:spacing w:line="360" w:lineRule="auto"/>
        <w:ind w:firstLineChars="200" w:firstLine="488"/>
        <w:rPr>
          <w:color w:val="0D0D0D"/>
          <w:spacing w:val="2"/>
          <w:sz w:val="24"/>
          <w:szCs w:val="24"/>
        </w:rPr>
      </w:pPr>
      <w:r w:rsidRPr="00EA4E79">
        <w:rPr>
          <w:rFonts w:hint="eastAsia"/>
          <w:color w:val="0D0D0D"/>
          <w:spacing w:val="2"/>
          <w:sz w:val="24"/>
          <w:szCs w:val="24"/>
        </w:rPr>
        <w:t>无</w:t>
      </w:r>
    </w:p>
    <w:p w14:paraId="07959059" w14:textId="77777777" w:rsidR="008A33B5" w:rsidRPr="008A33B5" w:rsidRDefault="008A33B5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CDF2876" w14:textId="560A9890" w:rsidR="00354FCC" w:rsidRDefault="00354FCC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F8BA7DF" w14:textId="5BB414DD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691500F" w14:textId="2FB906E6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84A68EA" w14:textId="09A7BE2A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03370CFB" w14:textId="71F9A3BD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10B9076" w14:textId="03B1C095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535D311" w14:textId="0CEF2332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D25FDD8" w14:textId="458828A7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38C58B3" w14:textId="0A339031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72F4E03" w14:textId="6CD0BB5A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EB06C0D" w14:textId="712DE80A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092BC61E" w14:textId="6F5C1163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A13EE6A" w14:textId="29AE1E45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7CBF4AA" w14:textId="0675EF0F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560C8FE" w14:textId="1D0BC178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709E28C" w14:textId="0144F96B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E212834" w14:textId="691044C8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02B958F" w14:textId="13154DD1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3570D9D" w14:textId="2DB20CD7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2A34E8D" w14:textId="6E0944C5" w:rsidR="00F26107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4A039B1" w14:textId="77777777" w:rsidR="00F26107" w:rsidRPr="008A33B5" w:rsidRDefault="00F26107" w:rsidP="008A33B5">
      <w:pPr>
        <w:spacing w:line="500" w:lineRule="exac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14:paraId="3DA32F6E" w14:textId="77777777" w:rsidR="008A33B5" w:rsidRPr="008A33B5" w:rsidRDefault="008A33B5" w:rsidP="008A33B5">
      <w:pPr>
        <w:spacing w:line="360" w:lineRule="auto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385F6A00" w14:textId="3702AF7A" w:rsidR="008A33B5" w:rsidRPr="008A33B5" w:rsidRDefault="00F26107" w:rsidP="008A33B5">
      <w:pPr>
        <w:spacing w:line="360" w:lineRule="auto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lastRenderedPageBreak/>
        <w:t>9</w:t>
      </w:r>
      <w:r w:rsidR="008A33B5"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.</w:t>
      </w:r>
      <w:r w:rsidR="008A33B5"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完成人情况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12"/>
        <w:gridCol w:w="851"/>
        <w:gridCol w:w="426"/>
        <w:gridCol w:w="708"/>
        <w:gridCol w:w="709"/>
        <w:gridCol w:w="851"/>
        <w:gridCol w:w="2801"/>
        <w:gridCol w:w="3402"/>
      </w:tblGrid>
      <w:tr w:rsidR="008A33B5" w:rsidRPr="008A33B5" w14:paraId="4779BE38" w14:textId="77777777" w:rsidTr="00080E81">
        <w:trPr>
          <w:trHeight w:val="81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013" w14:textId="77777777" w:rsidR="008A33B5" w:rsidRPr="008A33B5" w:rsidRDefault="008A33B5" w:rsidP="008A33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CD15" w14:textId="77777777" w:rsidR="008A33B5" w:rsidRPr="008A33B5" w:rsidRDefault="008A33B5" w:rsidP="008A33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2DA" w14:textId="77777777" w:rsidR="008A33B5" w:rsidRPr="008A33B5" w:rsidRDefault="008A33B5" w:rsidP="008A33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CEF7" w14:textId="77777777" w:rsidR="008A33B5" w:rsidRPr="008A33B5" w:rsidRDefault="008A33B5" w:rsidP="008A33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B54A" w14:textId="77777777" w:rsidR="008A33B5" w:rsidRPr="008A33B5" w:rsidRDefault="008A33B5" w:rsidP="008A33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6BD" w14:textId="77777777" w:rsidR="008A33B5" w:rsidRPr="008A33B5" w:rsidRDefault="008A33B5" w:rsidP="008A33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完成</w:t>
            </w:r>
          </w:p>
          <w:p w14:paraId="5795D811" w14:textId="77777777" w:rsidR="008A33B5" w:rsidRPr="008A33B5" w:rsidRDefault="008A33B5" w:rsidP="008A33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E1FD" w14:textId="77777777" w:rsidR="008A33B5" w:rsidRPr="008A33B5" w:rsidRDefault="008A33B5" w:rsidP="008A33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对本项目技术创造性贡献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6A45" w14:textId="77777777" w:rsidR="008A33B5" w:rsidRPr="008A33B5" w:rsidRDefault="008A33B5" w:rsidP="008A33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曾获科技奖励情况</w:t>
            </w:r>
          </w:p>
        </w:tc>
      </w:tr>
      <w:tr w:rsidR="008A33B5" w:rsidRPr="008A33B5" w14:paraId="06AE5BF3" w14:textId="77777777" w:rsidTr="00080E81">
        <w:trPr>
          <w:trHeight w:val="189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4C6D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C285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0"/>
              </w:rPr>
              <w:t>孙涛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8C1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ED2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0"/>
              </w:rPr>
              <w:t>教授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CA9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584C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1B3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在国内首次提出：岛叶皮质具有独立致</w:t>
            </w:r>
            <w:proofErr w:type="gramStart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痫</w:t>
            </w:r>
            <w:proofErr w:type="gramEnd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潜能；岛叶是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岛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而非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岛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，与海马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-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杏仁核构成一个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灶性复合体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；岛叶广泛的白质联系，构成了岛叶癫痫体系的解剖学与功能学基础。专著主编。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DB2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2007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年王忠城神经外科成就奖；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br/>
              <w:t>2008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宁夏有突出贡献专业技术杰出人才奖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；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br/>
              <w:t>2010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年科技部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十一五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国家科技计划执行突出贡献奖；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br/>
              <w:t>2014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年科技部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何梁何利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区域创新奖；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br/>
              <w:t>2016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中国科技年度人物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奖；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br/>
              <w:t>2017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宁夏科技创新争先奖章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。</w:t>
            </w:r>
          </w:p>
        </w:tc>
      </w:tr>
      <w:tr w:rsidR="008A33B5" w:rsidRPr="008A33B5" w14:paraId="18B2E696" w14:textId="77777777" w:rsidTr="00080E81">
        <w:trPr>
          <w:trHeight w:val="450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B49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60B3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王峰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6C32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AB5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教授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主任医师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4D9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388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D50F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进行岛叶解剖学、影像学研究，确定了岛叶的影像学界标，完善了</w:t>
            </w:r>
            <w:proofErr w:type="gramStart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颞</w:t>
            </w:r>
            <w:proofErr w:type="gramEnd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干的弥散张量纤维重建方法，提出新的解剖学标志。证实岛叶参与癫痫所伴发认知功能障碍的发生，岛叶是心脏自主神经调节的高级中枢，病理性激活可引起脑源性心血管和自主神经功能紊乱。</w:t>
            </w:r>
            <w:proofErr w:type="gramStart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专著副</w:t>
            </w:r>
            <w:proofErr w:type="gramEnd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主编。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352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2008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年宁夏科技进步二等奖：岛叶区域解剖学、影像学、功能学及其在癫痫中的作用；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br/>
              <w:t>2010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年宁夏科技进步一等奖：微创神经外科基础与临床研究（第二主持人）；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br/>
              <w:t>2010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年获得宁夏第十届中青年科技奖。</w:t>
            </w:r>
          </w:p>
        </w:tc>
      </w:tr>
      <w:tr w:rsidR="008A33B5" w:rsidRPr="008A33B5" w14:paraId="4F185B9E" w14:textId="77777777" w:rsidTr="00080E81">
        <w:trPr>
          <w:trHeight w:val="45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BB25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4C30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ADCB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3537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4B1C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39A1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A1C4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B298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8A33B5" w:rsidRPr="008A33B5" w14:paraId="0059E861" w14:textId="77777777" w:rsidTr="00080E81">
        <w:trPr>
          <w:trHeight w:val="645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938A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F87C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A7DB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B3D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C00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0F40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ED62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87FE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8A33B5" w:rsidRPr="008A33B5" w14:paraId="4984D13B" w14:textId="77777777" w:rsidTr="00080E81">
        <w:trPr>
          <w:trHeight w:val="450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132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183C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刘诤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7910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0DE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 xml:space="preserve">主任医师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743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宁夏医科大学总医院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9B2B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宁夏医科大学总医院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CBE9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在研究中负责基础实验到临床手术工作。专著编委。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D42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无</w:t>
            </w:r>
          </w:p>
        </w:tc>
      </w:tr>
      <w:tr w:rsidR="008A33B5" w:rsidRPr="008A33B5" w14:paraId="7CE10953" w14:textId="77777777" w:rsidTr="00080E81">
        <w:trPr>
          <w:trHeight w:val="45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9FA0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72C6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F1DD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A69F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D4A3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57DD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B3CB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4BE9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8A33B5" w:rsidRPr="008A33B5" w14:paraId="0E5AF54F" w14:textId="77777777" w:rsidTr="00080E81">
        <w:trPr>
          <w:trHeight w:val="45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B3A1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18B5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9CD7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A9B6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A182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AB67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6A95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99A3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8A33B5" w:rsidRPr="008A33B5" w14:paraId="1FC4D0CC" w14:textId="77777777" w:rsidTr="00080E81">
        <w:trPr>
          <w:trHeight w:val="450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96B7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BB1A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扈启宽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F5E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AB4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教授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843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954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A74C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研究了癫痫</w:t>
            </w:r>
            <w:proofErr w:type="gramStart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大鼠伴发</w:t>
            </w:r>
            <w:proofErr w:type="gramEnd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恐惧的特点和机制，结果表明癫痫可加剧动物条件反射性恐惧，其机制可能与岛叶及</w:t>
            </w:r>
            <w:proofErr w:type="gramStart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海马内抑微管</w:t>
            </w:r>
            <w:proofErr w:type="gramEnd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装配蛋白（</w:t>
            </w:r>
            <w:proofErr w:type="spellStart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stathmin</w:t>
            </w:r>
            <w:proofErr w:type="spellEnd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）表达增高和微管稳定性降低有关。专著编委。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EB25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无</w:t>
            </w:r>
          </w:p>
        </w:tc>
      </w:tr>
      <w:tr w:rsidR="008A33B5" w:rsidRPr="008A33B5" w14:paraId="30066418" w14:textId="77777777" w:rsidTr="00080E81">
        <w:trPr>
          <w:trHeight w:val="93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DA61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A4E3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76A6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A483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DFC6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92E2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D93E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0400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8A33B5" w:rsidRPr="008A33B5" w14:paraId="3B2639AC" w14:textId="77777777" w:rsidTr="00080E81">
        <w:trPr>
          <w:trHeight w:val="450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C5F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F35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张庆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506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4734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教授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主任医师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6F6D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宁夏医科大学总医院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AB20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宁夏医科大学总医院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E4A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主要进行岛叶解剖学和功能学研究，岛叶并非独立，岛叶与海马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-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杏仁核构成一个复合体，岛叶的功能复杂，研究提供了岛叶癫痫发病的解剖学基础。专著编委。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12F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br/>
              <w:t>2008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年宁夏科技进步奖二等奖：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 xml:space="preserve"> 2012</w:t>
            </w: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年宁夏科技进步三等奖：</w:t>
            </w:r>
          </w:p>
        </w:tc>
      </w:tr>
      <w:tr w:rsidR="008A33B5" w:rsidRPr="008A33B5" w14:paraId="3D0B97A4" w14:textId="77777777" w:rsidTr="00080E81">
        <w:trPr>
          <w:trHeight w:val="1304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4DE8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8FA0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DEDE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BA26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12EE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071B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7E10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EAD4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8A33B5" w:rsidRPr="008A33B5" w14:paraId="605C5B96" w14:textId="77777777" w:rsidTr="00080E81">
        <w:trPr>
          <w:trHeight w:val="450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3324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A746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proofErr w:type="gramStart"/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任双来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EEF0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4F9C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讲师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CA5F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68EB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C102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在项目中负责电生理指标的检测、脑片膜片钳等实验，专著编委。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810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无</w:t>
            </w:r>
          </w:p>
        </w:tc>
      </w:tr>
      <w:tr w:rsidR="008A33B5" w:rsidRPr="008A33B5" w14:paraId="345FC396" w14:textId="77777777" w:rsidTr="00080E81">
        <w:trPr>
          <w:trHeight w:val="45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7829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A198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938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ACB4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5A8B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6894" w14:textId="77777777" w:rsidR="008A33B5" w:rsidRPr="008A33B5" w:rsidRDefault="008A33B5" w:rsidP="008A33B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C6B1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2E5E" w14:textId="77777777" w:rsidR="008A33B5" w:rsidRPr="008A33B5" w:rsidRDefault="008A33B5" w:rsidP="008A33B5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8A33B5" w:rsidRPr="008A33B5" w14:paraId="77C02ADF" w14:textId="77777777" w:rsidTr="00080E81">
        <w:trPr>
          <w:trHeight w:val="450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9A6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CC13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顾金海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B56B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C6A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副教授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6E03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912" w14:textId="77777777" w:rsidR="008A33B5" w:rsidRPr="008A33B5" w:rsidRDefault="008A33B5" w:rsidP="008A33B5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宁夏医科大学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2B87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在项目中负责动物模型构建、电生理检测等实验。专著编委。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AC7" w14:textId="77777777" w:rsidR="008A33B5" w:rsidRPr="008A33B5" w:rsidRDefault="008A33B5" w:rsidP="008A33B5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无</w:t>
            </w:r>
          </w:p>
        </w:tc>
      </w:tr>
      <w:tr w:rsidR="008A33B5" w:rsidRPr="008A33B5" w14:paraId="6E3E4218" w14:textId="77777777" w:rsidTr="00080E81">
        <w:trPr>
          <w:trHeight w:val="81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B143" w14:textId="77777777" w:rsidR="008A33B5" w:rsidRPr="008A33B5" w:rsidRDefault="008A33B5" w:rsidP="008A33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21BF" w14:textId="77777777" w:rsidR="008A33B5" w:rsidRPr="008A33B5" w:rsidRDefault="008A33B5" w:rsidP="008A33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5E06" w14:textId="77777777" w:rsidR="008A33B5" w:rsidRPr="008A33B5" w:rsidRDefault="008A33B5" w:rsidP="008A33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EA85" w14:textId="77777777" w:rsidR="008A33B5" w:rsidRPr="008A33B5" w:rsidRDefault="008A33B5" w:rsidP="008A33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97BB" w14:textId="77777777" w:rsidR="008A33B5" w:rsidRPr="008A33B5" w:rsidRDefault="008A33B5" w:rsidP="008A33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A93D" w14:textId="77777777" w:rsidR="008A33B5" w:rsidRPr="008A33B5" w:rsidRDefault="008A33B5" w:rsidP="008A33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6DDC" w14:textId="77777777" w:rsidR="008A33B5" w:rsidRPr="008A33B5" w:rsidRDefault="008A33B5" w:rsidP="008A33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95EC" w14:textId="77777777" w:rsidR="008A33B5" w:rsidRPr="008A33B5" w:rsidRDefault="008A33B5" w:rsidP="008A33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57A77DF" w14:textId="77777777" w:rsidR="008A33B5" w:rsidRPr="008A33B5" w:rsidRDefault="008A33B5" w:rsidP="008A33B5">
      <w:pPr>
        <w:spacing w:line="360" w:lineRule="auto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2655883F" w14:textId="77777777" w:rsidR="008A33B5" w:rsidRPr="008A33B5" w:rsidRDefault="008A33B5" w:rsidP="008A33B5">
      <w:pPr>
        <w:spacing w:line="360" w:lineRule="auto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3A589162" w14:textId="77777777" w:rsidR="008A33B5" w:rsidRPr="008A33B5" w:rsidRDefault="008A33B5" w:rsidP="008A33B5">
      <w:pPr>
        <w:spacing w:line="360" w:lineRule="auto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tbl>
      <w:tblPr>
        <w:tblpPr w:leftFromText="180" w:rightFromText="180" w:vertAnchor="text" w:horzAnchor="margin" w:tblpXSpec="center" w:tblpY="6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842"/>
        <w:gridCol w:w="918"/>
        <w:gridCol w:w="1492"/>
      </w:tblGrid>
      <w:tr w:rsidR="008A33B5" w:rsidRPr="008A33B5" w14:paraId="6BCC2191" w14:textId="77777777" w:rsidTr="00080E81">
        <w:trPr>
          <w:trHeight w:val="455"/>
        </w:trPr>
        <w:tc>
          <w:tcPr>
            <w:tcW w:w="9889" w:type="dxa"/>
            <w:gridSpan w:val="6"/>
            <w:vAlign w:val="center"/>
          </w:tcPr>
          <w:p w14:paraId="72CE34CA" w14:textId="77777777" w:rsidR="008A33B5" w:rsidRPr="008A33B5" w:rsidRDefault="008A33B5" w:rsidP="008A33B5">
            <w:pPr>
              <w:spacing w:line="360" w:lineRule="auto"/>
              <w:ind w:firstLineChars="200" w:firstLine="400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1.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不超过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篇代表性论文、专著</w:t>
            </w:r>
          </w:p>
        </w:tc>
      </w:tr>
      <w:tr w:rsidR="008A33B5" w:rsidRPr="008A33B5" w14:paraId="684C1172" w14:textId="77777777" w:rsidTr="00080E81">
        <w:trPr>
          <w:trHeight w:val="455"/>
        </w:trPr>
        <w:tc>
          <w:tcPr>
            <w:tcW w:w="534" w:type="dxa"/>
            <w:vAlign w:val="center"/>
          </w:tcPr>
          <w:p w14:paraId="11309F01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4252" w:type="dxa"/>
            <w:vAlign w:val="center"/>
          </w:tcPr>
          <w:p w14:paraId="1150AF6D" w14:textId="77777777" w:rsidR="008A33B5" w:rsidRPr="008A33B5" w:rsidRDefault="008A33B5" w:rsidP="008A33B5">
            <w:pPr>
              <w:spacing w:line="240" w:lineRule="atLeast"/>
              <w:ind w:firstLineChars="200" w:firstLine="402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论文、专著</w:t>
            </w:r>
          </w:p>
          <w:p w14:paraId="5F6695B4" w14:textId="77777777" w:rsidR="008A33B5" w:rsidRPr="008A33B5" w:rsidRDefault="008A33B5" w:rsidP="008A33B5">
            <w:pPr>
              <w:spacing w:line="240" w:lineRule="atLeast"/>
              <w:ind w:firstLineChars="200" w:firstLine="402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名称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刊名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作者</w:t>
            </w:r>
          </w:p>
        </w:tc>
        <w:tc>
          <w:tcPr>
            <w:tcW w:w="851" w:type="dxa"/>
            <w:vAlign w:val="center"/>
          </w:tcPr>
          <w:p w14:paraId="7D8A0190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影响</w:t>
            </w:r>
          </w:p>
          <w:p w14:paraId="326AF616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因子</w:t>
            </w:r>
          </w:p>
        </w:tc>
        <w:tc>
          <w:tcPr>
            <w:tcW w:w="1842" w:type="dxa"/>
            <w:vAlign w:val="center"/>
          </w:tcPr>
          <w:p w14:paraId="4C6F7EBC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年卷页码</w:t>
            </w:r>
          </w:p>
          <w:p w14:paraId="6C5DDCD8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年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(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卷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):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页码</w:t>
            </w:r>
          </w:p>
        </w:tc>
        <w:tc>
          <w:tcPr>
            <w:tcW w:w="918" w:type="dxa"/>
            <w:vAlign w:val="center"/>
          </w:tcPr>
          <w:p w14:paraId="67EE2F8B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发表</w:t>
            </w:r>
          </w:p>
          <w:p w14:paraId="37A2E90C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年月</w:t>
            </w:r>
          </w:p>
        </w:tc>
        <w:tc>
          <w:tcPr>
            <w:tcW w:w="1492" w:type="dxa"/>
            <w:vAlign w:val="center"/>
          </w:tcPr>
          <w:p w14:paraId="7FD34D5E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通讯作者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第一作者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(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中文名</w:t>
            </w:r>
            <w:r w:rsidRPr="008A33B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A33B5" w:rsidRPr="008A33B5" w14:paraId="28B5DFCB" w14:textId="77777777" w:rsidTr="00080E81">
        <w:trPr>
          <w:trHeight w:val="366"/>
        </w:trPr>
        <w:tc>
          <w:tcPr>
            <w:tcW w:w="534" w:type="dxa"/>
            <w:vAlign w:val="center"/>
          </w:tcPr>
          <w:p w14:paraId="49463DD2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26BE8159" w14:textId="77777777" w:rsidR="008A33B5" w:rsidRPr="008A33B5" w:rsidRDefault="008A33B5" w:rsidP="008A33B5">
            <w:pPr>
              <w:spacing w:line="240" w:lineRule="atLeas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岛叶癫痫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（孙涛，王峰，崔建奇）</w:t>
            </w:r>
          </w:p>
        </w:tc>
        <w:tc>
          <w:tcPr>
            <w:tcW w:w="851" w:type="dxa"/>
            <w:vAlign w:val="center"/>
          </w:tcPr>
          <w:p w14:paraId="757507EC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论著</w:t>
            </w:r>
          </w:p>
        </w:tc>
        <w:tc>
          <w:tcPr>
            <w:tcW w:w="1842" w:type="dxa"/>
            <w:vAlign w:val="center"/>
          </w:tcPr>
          <w:p w14:paraId="25BDEBB6" w14:textId="77777777" w:rsidR="008A33B5" w:rsidRPr="008A33B5" w:rsidRDefault="008A33B5" w:rsidP="008A33B5">
            <w:pPr>
              <w:spacing w:line="240" w:lineRule="atLeas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人民卫生出版社</w:t>
            </w:r>
          </w:p>
        </w:tc>
        <w:tc>
          <w:tcPr>
            <w:tcW w:w="918" w:type="dxa"/>
            <w:vAlign w:val="center"/>
          </w:tcPr>
          <w:p w14:paraId="02086C14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2013-04 </w:t>
            </w:r>
          </w:p>
        </w:tc>
        <w:tc>
          <w:tcPr>
            <w:tcW w:w="1492" w:type="dxa"/>
            <w:vAlign w:val="center"/>
          </w:tcPr>
          <w:p w14:paraId="1826EF45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孙涛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王峰</w:t>
            </w:r>
          </w:p>
        </w:tc>
      </w:tr>
      <w:tr w:rsidR="008A33B5" w:rsidRPr="008A33B5" w14:paraId="6B29583E" w14:textId="77777777" w:rsidTr="00080E81">
        <w:trPr>
          <w:trHeight w:val="359"/>
        </w:trPr>
        <w:tc>
          <w:tcPr>
            <w:tcW w:w="534" w:type="dxa"/>
            <w:vAlign w:val="center"/>
          </w:tcPr>
          <w:p w14:paraId="6457424A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0296FF08" w14:textId="77777777" w:rsidR="008A33B5" w:rsidRPr="008A33B5" w:rsidRDefault="008A33B5" w:rsidP="008A33B5">
            <w:pPr>
              <w:spacing w:line="240" w:lineRule="atLeas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神经外科与癫痫（第二版）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（孙涛，王峰）</w:t>
            </w:r>
          </w:p>
        </w:tc>
        <w:tc>
          <w:tcPr>
            <w:tcW w:w="851" w:type="dxa"/>
            <w:vAlign w:val="center"/>
          </w:tcPr>
          <w:p w14:paraId="75C289D4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论著</w:t>
            </w:r>
          </w:p>
        </w:tc>
        <w:tc>
          <w:tcPr>
            <w:tcW w:w="1842" w:type="dxa"/>
            <w:vAlign w:val="center"/>
          </w:tcPr>
          <w:p w14:paraId="432E8580" w14:textId="77777777" w:rsidR="008A33B5" w:rsidRPr="008A33B5" w:rsidRDefault="008A33B5" w:rsidP="008A33B5">
            <w:pPr>
              <w:spacing w:line="240" w:lineRule="atLeas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人民卫生出版社</w:t>
            </w:r>
          </w:p>
        </w:tc>
        <w:tc>
          <w:tcPr>
            <w:tcW w:w="918" w:type="dxa"/>
            <w:vAlign w:val="center"/>
          </w:tcPr>
          <w:p w14:paraId="6AC4573D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2015-01 </w:t>
            </w:r>
          </w:p>
        </w:tc>
        <w:tc>
          <w:tcPr>
            <w:tcW w:w="1492" w:type="dxa"/>
            <w:vAlign w:val="center"/>
          </w:tcPr>
          <w:p w14:paraId="0953B3E7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孙涛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王峰</w:t>
            </w:r>
          </w:p>
        </w:tc>
      </w:tr>
      <w:tr w:rsidR="008A33B5" w:rsidRPr="008A33B5" w14:paraId="2FFC3ED9" w14:textId="77777777" w:rsidTr="00080E81">
        <w:trPr>
          <w:trHeight w:val="616"/>
        </w:trPr>
        <w:tc>
          <w:tcPr>
            <w:tcW w:w="534" w:type="dxa"/>
            <w:vAlign w:val="center"/>
          </w:tcPr>
          <w:p w14:paraId="2C2B2CA0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0F5BB166" w14:textId="77777777" w:rsidR="008A33B5" w:rsidRPr="008A33B5" w:rsidRDefault="008A33B5" w:rsidP="008A33B5">
            <w:pPr>
              <w:spacing w:line="240" w:lineRule="atLeast"/>
              <w:ind w:right="62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Diffusion tensor tractography of the temporal stem on the inferior limiting sulcus / J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Neurosurg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/FENG </w:t>
            </w:r>
            <w:proofErr w:type="gram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WANG,TAO</w:t>
            </w:r>
            <w:proofErr w:type="gram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SUN,XING GANG LI, NA JIA LIU</w:t>
            </w:r>
          </w:p>
        </w:tc>
        <w:tc>
          <w:tcPr>
            <w:tcW w:w="851" w:type="dxa"/>
            <w:vAlign w:val="center"/>
          </w:tcPr>
          <w:p w14:paraId="4BB13D2B" w14:textId="77777777" w:rsidR="008A33B5" w:rsidRPr="008A33B5" w:rsidRDefault="008A33B5" w:rsidP="008A33B5">
            <w:pPr>
              <w:spacing w:line="240" w:lineRule="atLeast"/>
              <w:ind w:right="62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4.319</w:t>
            </w:r>
          </w:p>
        </w:tc>
        <w:tc>
          <w:tcPr>
            <w:tcW w:w="1842" w:type="dxa"/>
            <w:vAlign w:val="center"/>
          </w:tcPr>
          <w:p w14:paraId="69846D6A" w14:textId="77777777" w:rsidR="008A33B5" w:rsidRPr="008A33B5" w:rsidRDefault="008A33B5" w:rsidP="008A33B5">
            <w:pPr>
              <w:spacing w:line="240" w:lineRule="atLeast"/>
              <w:ind w:right="62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2008 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08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775-781.</w:t>
            </w:r>
          </w:p>
        </w:tc>
        <w:tc>
          <w:tcPr>
            <w:tcW w:w="918" w:type="dxa"/>
            <w:vAlign w:val="center"/>
          </w:tcPr>
          <w:p w14:paraId="186670B3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2008-04</w:t>
            </w:r>
          </w:p>
        </w:tc>
        <w:tc>
          <w:tcPr>
            <w:tcW w:w="1492" w:type="dxa"/>
            <w:vAlign w:val="center"/>
          </w:tcPr>
          <w:p w14:paraId="2CFE39CD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孙涛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王峰</w:t>
            </w:r>
          </w:p>
        </w:tc>
      </w:tr>
      <w:tr w:rsidR="008A33B5" w:rsidRPr="008A33B5" w14:paraId="5648164F" w14:textId="77777777" w:rsidTr="00080E81">
        <w:trPr>
          <w:trHeight w:val="616"/>
        </w:trPr>
        <w:tc>
          <w:tcPr>
            <w:tcW w:w="534" w:type="dxa"/>
            <w:vAlign w:val="center"/>
          </w:tcPr>
          <w:p w14:paraId="7B03C858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5B29DD0A" w14:textId="77777777" w:rsidR="008A33B5" w:rsidRPr="008A33B5" w:rsidRDefault="008A33B5" w:rsidP="008A33B5">
            <w:pPr>
              <w:spacing w:line="240" w:lineRule="atLeast"/>
              <w:ind w:right="6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Microsurgical and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tractographic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anatomical study </w:t>
            </w:r>
            <w:proofErr w:type="gram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of  insular</w:t>
            </w:r>
            <w:proofErr w:type="gram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transsylvian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transinsular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approach / Neurol Sci /Feng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Wang,Tao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Sun,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XinGang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Li,HeChun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Xia,ZongZheng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Li</w:t>
            </w:r>
          </w:p>
        </w:tc>
        <w:tc>
          <w:tcPr>
            <w:tcW w:w="851" w:type="dxa"/>
            <w:vAlign w:val="center"/>
          </w:tcPr>
          <w:p w14:paraId="7011B93F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2.285</w:t>
            </w:r>
          </w:p>
        </w:tc>
        <w:tc>
          <w:tcPr>
            <w:tcW w:w="1842" w:type="dxa"/>
            <w:vAlign w:val="center"/>
          </w:tcPr>
          <w:p w14:paraId="72FCA650" w14:textId="77777777" w:rsidR="008A33B5" w:rsidRPr="008A33B5" w:rsidRDefault="008A33B5" w:rsidP="008A33B5">
            <w:pPr>
              <w:spacing w:line="240" w:lineRule="atLeast"/>
              <w:ind w:right="6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2011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32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865-874 </w:t>
            </w:r>
          </w:p>
        </w:tc>
        <w:tc>
          <w:tcPr>
            <w:tcW w:w="918" w:type="dxa"/>
            <w:vAlign w:val="center"/>
          </w:tcPr>
          <w:p w14:paraId="618531CA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2011-08</w:t>
            </w:r>
          </w:p>
        </w:tc>
        <w:tc>
          <w:tcPr>
            <w:tcW w:w="1492" w:type="dxa"/>
            <w:vAlign w:val="center"/>
          </w:tcPr>
          <w:p w14:paraId="4DD3ED6C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孙涛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王峰</w:t>
            </w:r>
          </w:p>
        </w:tc>
      </w:tr>
      <w:tr w:rsidR="008A33B5" w:rsidRPr="008A33B5" w14:paraId="3F8E193E" w14:textId="77777777" w:rsidTr="00080E81">
        <w:trPr>
          <w:trHeight w:val="616"/>
        </w:trPr>
        <w:tc>
          <w:tcPr>
            <w:tcW w:w="534" w:type="dxa"/>
            <w:vAlign w:val="center"/>
          </w:tcPr>
          <w:p w14:paraId="268CB8E1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14:paraId="7F9D63F4" w14:textId="77777777" w:rsidR="008A33B5" w:rsidRPr="008A33B5" w:rsidRDefault="008A33B5" w:rsidP="008A33B5">
            <w:pPr>
              <w:spacing w:line="240" w:lineRule="atLeast"/>
              <w:ind w:firstLineChars="4" w:firstLine="8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Increased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stathmin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expression strengthens fear conditioning in epileptic rats/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BiomedRep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/LINNA </w:t>
            </w:r>
            <w:proofErr w:type="gram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ZHANG,DANNI</w:t>
            </w:r>
            <w:proofErr w:type="gram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FENG, HONG TAO, XIANGYAN DE,QING CHANG, QIKUAN HU</w:t>
            </w:r>
          </w:p>
        </w:tc>
        <w:tc>
          <w:tcPr>
            <w:tcW w:w="851" w:type="dxa"/>
            <w:vAlign w:val="center"/>
          </w:tcPr>
          <w:p w14:paraId="54108E23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3.249</w:t>
            </w:r>
          </w:p>
        </w:tc>
        <w:tc>
          <w:tcPr>
            <w:tcW w:w="1842" w:type="dxa"/>
            <w:vAlign w:val="center"/>
          </w:tcPr>
          <w:p w14:paraId="1A29B05B" w14:textId="77777777" w:rsidR="008A33B5" w:rsidRPr="008A33B5" w:rsidRDefault="008A33B5" w:rsidP="008A33B5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2015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28-32. </w:t>
            </w:r>
          </w:p>
        </w:tc>
        <w:tc>
          <w:tcPr>
            <w:tcW w:w="918" w:type="dxa"/>
            <w:vAlign w:val="center"/>
          </w:tcPr>
          <w:p w14:paraId="4C5F4C27" w14:textId="77777777" w:rsidR="008A33B5" w:rsidRPr="008A33B5" w:rsidRDefault="008A33B5" w:rsidP="008A33B5">
            <w:pPr>
              <w:spacing w:line="240" w:lineRule="atLeast"/>
              <w:ind w:firstLineChars="4" w:firstLine="8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2015-02</w:t>
            </w:r>
          </w:p>
        </w:tc>
        <w:tc>
          <w:tcPr>
            <w:tcW w:w="1492" w:type="dxa"/>
            <w:vAlign w:val="center"/>
          </w:tcPr>
          <w:p w14:paraId="7EF95DBD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扈启宽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张琳娜</w:t>
            </w:r>
          </w:p>
        </w:tc>
      </w:tr>
      <w:tr w:rsidR="008A33B5" w:rsidRPr="008A33B5" w14:paraId="7D3F32F1" w14:textId="77777777" w:rsidTr="00080E81">
        <w:trPr>
          <w:trHeight w:val="616"/>
        </w:trPr>
        <w:tc>
          <w:tcPr>
            <w:tcW w:w="534" w:type="dxa"/>
            <w:vAlign w:val="center"/>
          </w:tcPr>
          <w:p w14:paraId="496B237C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14:paraId="2E3D1C39" w14:textId="77777777" w:rsidR="008A33B5" w:rsidRPr="008A33B5" w:rsidRDefault="008A33B5" w:rsidP="008A33B5">
            <w:pPr>
              <w:spacing w:line="240" w:lineRule="atLeast"/>
              <w:ind w:right="6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Cognitive dysfunction in people with convulsive </w:t>
            </w:r>
          </w:p>
          <w:p w14:paraId="797077D1" w14:textId="77777777" w:rsidR="008A33B5" w:rsidRPr="008A33B5" w:rsidRDefault="008A33B5" w:rsidP="008A33B5">
            <w:pPr>
              <w:spacing w:line="240" w:lineRule="atLeast"/>
              <w:ind w:right="6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seizures in rural China/ Epilepsy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Behav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/Qing </w:t>
            </w:r>
          </w:p>
          <w:p w14:paraId="6AB18735" w14:textId="77777777" w:rsidR="008A33B5" w:rsidRPr="008A33B5" w:rsidRDefault="008A33B5" w:rsidP="008A33B5">
            <w:pPr>
              <w:spacing w:line="240" w:lineRule="atLeast"/>
              <w:ind w:right="6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Zhang, Ding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Ding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, Dong </w:t>
            </w:r>
            <w:proofErr w:type="gram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Zhou ,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Weihong</w:t>
            </w:r>
            <w:proofErr w:type="spellEnd"/>
            <w:proofErr w:type="gram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Lin,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Qingsheng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Wu ,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Jixin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Sun ,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Qianhua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Zhao,Wenzhi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Wang, 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Jianzhong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Wu ,</w:t>
            </w:r>
            <w:proofErr w:type="spell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Shichuo</w:t>
            </w:r>
            <w:proofErr w:type="spell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Li, Zhen Hong </w:t>
            </w:r>
          </w:p>
        </w:tc>
        <w:tc>
          <w:tcPr>
            <w:tcW w:w="851" w:type="dxa"/>
            <w:vAlign w:val="center"/>
          </w:tcPr>
          <w:p w14:paraId="379CE6E1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2.600</w:t>
            </w:r>
          </w:p>
        </w:tc>
        <w:tc>
          <w:tcPr>
            <w:tcW w:w="1842" w:type="dxa"/>
            <w:vAlign w:val="center"/>
          </w:tcPr>
          <w:p w14:paraId="19520B6D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2012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24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435-438</w:t>
            </w:r>
          </w:p>
        </w:tc>
        <w:tc>
          <w:tcPr>
            <w:tcW w:w="918" w:type="dxa"/>
            <w:vAlign w:val="center"/>
          </w:tcPr>
          <w:p w14:paraId="7B8D0539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2012-06</w:t>
            </w:r>
          </w:p>
        </w:tc>
        <w:tc>
          <w:tcPr>
            <w:tcW w:w="1492" w:type="dxa"/>
            <w:vAlign w:val="center"/>
          </w:tcPr>
          <w:p w14:paraId="6C0E577C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洪震</w:t>
            </w:r>
            <w:proofErr w:type="gramEnd"/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张庆</w:t>
            </w:r>
          </w:p>
        </w:tc>
      </w:tr>
      <w:tr w:rsidR="008A33B5" w:rsidRPr="008A33B5" w14:paraId="05591D75" w14:textId="77777777" w:rsidTr="00080E81">
        <w:trPr>
          <w:trHeight w:val="616"/>
        </w:trPr>
        <w:tc>
          <w:tcPr>
            <w:tcW w:w="534" w:type="dxa"/>
            <w:vAlign w:val="center"/>
          </w:tcPr>
          <w:p w14:paraId="7C925456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14:paraId="14BA7323" w14:textId="77777777" w:rsidR="008A33B5" w:rsidRPr="008A33B5" w:rsidRDefault="008A33B5" w:rsidP="008A33B5">
            <w:pPr>
              <w:spacing w:line="140" w:lineRule="atLeast"/>
              <w:ind w:left="62" w:right="62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术中超声辅助神经导航技术切除岛叶胶质瘤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中华神经外科杂志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</w:p>
          <w:p w14:paraId="4FDFBDFC" w14:textId="77777777" w:rsidR="008A33B5" w:rsidRPr="008A33B5" w:rsidRDefault="008A33B5" w:rsidP="008A33B5">
            <w:pPr>
              <w:spacing w:line="140" w:lineRule="atLeast"/>
              <w:ind w:left="62" w:right="62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夏令宝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王峰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刘诤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宋子木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张震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孙涛</w:t>
            </w:r>
          </w:p>
        </w:tc>
        <w:tc>
          <w:tcPr>
            <w:tcW w:w="851" w:type="dxa"/>
            <w:vAlign w:val="center"/>
          </w:tcPr>
          <w:p w14:paraId="55885632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6A5F9A59" w14:textId="77777777" w:rsidR="008A33B5" w:rsidRPr="008A33B5" w:rsidRDefault="008A33B5" w:rsidP="008A33B5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2015 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31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57-59</w:t>
            </w:r>
          </w:p>
        </w:tc>
        <w:tc>
          <w:tcPr>
            <w:tcW w:w="918" w:type="dxa"/>
            <w:vAlign w:val="center"/>
          </w:tcPr>
          <w:p w14:paraId="70B12E88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2015-01</w:t>
            </w:r>
          </w:p>
        </w:tc>
        <w:tc>
          <w:tcPr>
            <w:tcW w:w="1492" w:type="dxa"/>
            <w:vAlign w:val="center"/>
          </w:tcPr>
          <w:p w14:paraId="58530E51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孙涛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夏令宝</w:t>
            </w:r>
          </w:p>
        </w:tc>
      </w:tr>
      <w:tr w:rsidR="008A33B5" w:rsidRPr="008A33B5" w14:paraId="534F56B2" w14:textId="77777777" w:rsidTr="00080E81">
        <w:trPr>
          <w:trHeight w:val="616"/>
        </w:trPr>
        <w:tc>
          <w:tcPr>
            <w:tcW w:w="534" w:type="dxa"/>
            <w:vAlign w:val="center"/>
          </w:tcPr>
          <w:p w14:paraId="46CBD7C9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14:paraId="15222266" w14:textId="77777777" w:rsidR="008A33B5" w:rsidRPr="008A33B5" w:rsidRDefault="008A33B5" w:rsidP="008A33B5">
            <w:pPr>
              <w:spacing w:line="240" w:lineRule="atLeast"/>
              <w:ind w:left="60" w:right="6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岛叶病变伴癫痫发作的手术治疗与癫痫预后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中华神经外科杂志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</w:p>
          <w:p w14:paraId="598E5781" w14:textId="77777777" w:rsidR="008A33B5" w:rsidRPr="008A33B5" w:rsidRDefault="008A33B5" w:rsidP="008A33B5">
            <w:pPr>
              <w:spacing w:line="240" w:lineRule="atLeast"/>
              <w:ind w:left="60" w:right="6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王峰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徐永龙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李宗正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徐军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刘诤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孙涛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4BFCF66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0D84463D" w14:textId="77777777" w:rsidR="008A33B5" w:rsidRPr="008A33B5" w:rsidRDefault="008A33B5" w:rsidP="008A33B5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2012 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Pr="008A33B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）：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392-395</w:t>
            </w:r>
          </w:p>
        </w:tc>
        <w:tc>
          <w:tcPr>
            <w:tcW w:w="918" w:type="dxa"/>
            <w:vAlign w:val="center"/>
          </w:tcPr>
          <w:p w14:paraId="26873EE5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2012-04 </w:t>
            </w:r>
          </w:p>
        </w:tc>
        <w:tc>
          <w:tcPr>
            <w:tcW w:w="1492" w:type="dxa"/>
            <w:vAlign w:val="center"/>
          </w:tcPr>
          <w:p w14:paraId="2D849B87" w14:textId="77777777" w:rsidR="008A33B5" w:rsidRPr="008A33B5" w:rsidRDefault="008A33B5" w:rsidP="008A33B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孙涛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A33B5">
              <w:rPr>
                <w:rFonts w:ascii="Times New Roman" w:eastAsia="宋体" w:hAnsi="Times New Roman" w:cs="Times New Roman"/>
                <w:sz w:val="20"/>
                <w:szCs w:val="20"/>
              </w:rPr>
              <w:t>王峰</w:t>
            </w:r>
          </w:p>
        </w:tc>
      </w:tr>
    </w:tbl>
    <w:p w14:paraId="25BDBD89" w14:textId="2E2F35C0" w:rsidR="008A33B5" w:rsidRPr="008A33B5" w:rsidRDefault="00F26107" w:rsidP="008A33B5">
      <w:pPr>
        <w:spacing w:line="360" w:lineRule="auto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10</w:t>
      </w:r>
      <w:r w:rsidR="008A33B5"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.</w:t>
      </w:r>
      <w:r w:rsidR="008A33B5"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代表性论文目录</w:t>
      </w:r>
    </w:p>
    <w:p w14:paraId="7B1D068F" w14:textId="77777777" w:rsidR="008A33B5" w:rsidRPr="008A33B5" w:rsidRDefault="008A33B5" w:rsidP="008A33B5">
      <w:pPr>
        <w:spacing w:line="360" w:lineRule="auto"/>
        <w:ind w:firstLineChars="200" w:firstLine="490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</w:p>
    <w:p w14:paraId="23919B54" w14:textId="77777777" w:rsidR="008A33B5" w:rsidRPr="008A33B5" w:rsidRDefault="008A33B5" w:rsidP="008A33B5">
      <w:pPr>
        <w:spacing w:line="360" w:lineRule="auto"/>
        <w:ind w:firstLineChars="200" w:firstLine="490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</w:p>
    <w:p w14:paraId="2400B744" w14:textId="77777777" w:rsidR="008A33B5" w:rsidRPr="008A33B5" w:rsidRDefault="008A33B5" w:rsidP="008A33B5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4A8365B3" w14:textId="77777777" w:rsidR="008A33B5" w:rsidRPr="008A33B5" w:rsidRDefault="008A33B5" w:rsidP="008A33B5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2DE14E22" w14:textId="77777777" w:rsidR="008A33B5" w:rsidRPr="008A33B5" w:rsidRDefault="008A33B5" w:rsidP="008A33B5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377F3A7B" w14:textId="77777777" w:rsidR="008A33B5" w:rsidRPr="008A33B5" w:rsidRDefault="008A33B5" w:rsidP="008A33B5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26F34924" w14:textId="77777777" w:rsidR="008A33B5" w:rsidRPr="008A33B5" w:rsidRDefault="008A33B5" w:rsidP="008A33B5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5E49B65B" w14:textId="77777777" w:rsidR="008A33B5" w:rsidRPr="008A33B5" w:rsidRDefault="008A33B5" w:rsidP="008A33B5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4CE59773" w14:textId="77777777" w:rsidR="008A33B5" w:rsidRPr="008A33B5" w:rsidRDefault="008A33B5" w:rsidP="008A33B5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1EF0012E" w14:textId="6A706449" w:rsidR="008A33B5" w:rsidRPr="008A33B5" w:rsidRDefault="00F26107" w:rsidP="008A33B5">
      <w:pPr>
        <w:spacing w:line="360" w:lineRule="auto"/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11</w:t>
      </w:r>
      <w:bookmarkStart w:id="1" w:name="_GoBack"/>
      <w:bookmarkEnd w:id="1"/>
      <w:r w:rsidR="008A33B5"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.</w:t>
      </w:r>
      <w:r w:rsidR="008A33B5" w:rsidRPr="008A33B5">
        <w:rPr>
          <w:rFonts w:ascii="Times New Roman" w:eastAsia="宋体" w:hAnsi="Times New Roman" w:cs="Times New Roman"/>
          <w:b/>
          <w:color w:val="0D0D0D"/>
          <w:spacing w:val="2"/>
          <w:sz w:val="24"/>
          <w:szCs w:val="24"/>
        </w:rPr>
        <w:t>完成单位情况，包括单位名称、排名，对本项目的贡献</w:t>
      </w:r>
    </w:p>
    <w:p w14:paraId="7869F27C" w14:textId="77777777" w:rsidR="008A33B5" w:rsidRPr="008A33B5" w:rsidRDefault="008A33B5" w:rsidP="008A33B5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0"/>
        <w:gridCol w:w="1075"/>
        <w:gridCol w:w="4461"/>
      </w:tblGrid>
      <w:tr w:rsidR="008A33B5" w:rsidRPr="008A33B5" w14:paraId="3C6A5588" w14:textId="77777777" w:rsidTr="00080E81">
        <w:tc>
          <w:tcPr>
            <w:tcW w:w="2840" w:type="dxa"/>
          </w:tcPr>
          <w:p w14:paraId="138888C5" w14:textId="77777777" w:rsidR="008A33B5" w:rsidRPr="008A33B5" w:rsidRDefault="008A33B5" w:rsidP="008A33B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D0D0D"/>
                <w:spacing w:val="2"/>
                <w:sz w:val="24"/>
                <w:szCs w:val="24"/>
              </w:rPr>
            </w:pPr>
            <w:r w:rsidRPr="008A33B5">
              <w:rPr>
                <w:rFonts w:ascii="Times New Roman" w:eastAsia="宋体" w:hAnsi="Times New Roman" w:cs="Times New Roman"/>
                <w:b/>
                <w:color w:val="0D0D0D"/>
                <w:spacing w:val="2"/>
                <w:sz w:val="24"/>
                <w:szCs w:val="24"/>
              </w:rPr>
              <w:t>单位名称</w:t>
            </w:r>
          </w:p>
        </w:tc>
        <w:tc>
          <w:tcPr>
            <w:tcW w:w="1096" w:type="dxa"/>
          </w:tcPr>
          <w:p w14:paraId="77F39BA5" w14:textId="77777777" w:rsidR="008A33B5" w:rsidRPr="008A33B5" w:rsidRDefault="008A33B5" w:rsidP="008A33B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D0D0D"/>
                <w:spacing w:val="2"/>
                <w:sz w:val="24"/>
                <w:szCs w:val="24"/>
              </w:rPr>
            </w:pPr>
            <w:r w:rsidRPr="008A33B5">
              <w:rPr>
                <w:rFonts w:ascii="Times New Roman" w:eastAsia="宋体" w:hAnsi="Times New Roman" w:cs="Times New Roman"/>
                <w:b/>
                <w:color w:val="0D0D0D"/>
                <w:spacing w:val="2"/>
                <w:sz w:val="24"/>
                <w:szCs w:val="24"/>
              </w:rPr>
              <w:t>排名</w:t>
            </w:r>
          </w:p>
        </w:tc>
        <w:tc>
          <w:tcPr>
            <w:tcW w:w="4586" w:type="dxa"/>
          </w:tcPr>
          <w:p w14:paraId="57A6FDFA" w14:textId="77777777" w:rsidR="008A33B5" w:rsidRPr="008A33B5" w:rsidRDefault="008A33B5" w:rsidP="008A33B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D0D0D"/>
                <w:spacing w:val="2"/>
                <w:sz w:val="24"/>
                <w:szCs w:val="24"/>
              </w:rPr>
            </w:pPr>
            <w:r w:rsidRPr="008A33B5">
              <w:rPr>
                <w:rFonts w:ascii="Times New Roman" w:eastAsia="宋体" w:hAnsi="Times New Roman" w:cs="Times New Roman"/>
                <w:b/>
                <w:color w:val="0D0D0D"/>
                <w:spacing w:val="2"/>
                <w:sz w:val="24"/>
                <w:szCs w:val="24"/>
              </w:rPr>
              <w:t>对项目的贡献</w:t>
            </w:r>
          </w:p>
        </w:tc>
      </w:tr>
      <w:tr w:rsidR="008A33B5" w:rsidRPr="008A33B5" w14:paraId="339955F0" w14:textId="77777777" w:rsidTr="00080E81">
        <w:tc>
          <w:tcPr>
            <w:tcW w:w="2840" w:type="dxa"/>
            <w:vAlign w:val="center"/>
          </w:tcPr>
          <w:p w14:paraId="566029F5" w14:textId="77777777" w:rsidR="008A33B5" w:rsidRPr="008A33B5" w:rsidRDefault="008A33B5" w:rsidP="008A33B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</w:pPr>
            <w:r w:rsidRPr="008A33B5"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  <w:t>宁夏医科大学</w:t>
            </w:r>
          </w:p>
        </w:tc>
        <w:tc>
          <w:tcPr>
            <w:tcW w:w="1096" w:type="dxa"/>
            <w:vAlign w:val="center"/>
          </w:tcPr>
          <w:p w14:paraId="423676E4" w14:textId="77777777" w:rsidR="008A33B5" w:rsidRPr="008A33B5" w:rsidRDefault="008A33B5" w:rsidP="008A33B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</w:pPr>
            <w:r w:rsidRPr="008A33B5"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  <w:t>1</w:t>
            </w:r>
          </w:p>
        </w:tc>
        <w:tc>
          <w:tcPr>
            <w:tcW w:w="4586" w:type="dxa"/>
          </w:tcPr>
          <w:p w14:paraId="3E7BEF55" w14:textId="77777777" w:rsidR="008A33B5" w:rsidRPr="008A33B5" w:rsidRDefault="008A33B5" w:rsidP="008A33B5">
            <w:pPr>
              <w:tabs>
                <w:tab w:val="left" w:pos="418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</w:pPr>
            <w:r w:rsidRPr="008A33B5"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  <w:tab/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项目研究总体方案、技术路线制定和协调项目完成。创造性贡献主要有：在国内首次提出岛叶皮质具有独立致</w:t>
            </w:r>
            <w:proofErr w:type="gramStart"/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痫</w:t>
            </w:r>
            <w:proofErr w:type="gramEnd"/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潜能；岛叶是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岛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而非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岛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，与海马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-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杏仁核构成一个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“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灶性复合体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”</w:t>
            </w: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；岛叶广泛的白质联系，构成了岛叶癫痫体系的解剖学与功能学基础。利用现代神经外科手术工具，将岛叶解剖学、影像学、功能学研究成果应用于临床诊断与手术治疗，显著提高了岛叶手术的安全性和有效性。</w:t>
            </w:r>
          </w:p>
        </w:tc>
      </w:tr>
      <w:tr w:rsidR="008A33B5" w:rsidRPr="008A33B5" w14:paraId="773E8C80" w14:textId="77777777" w:rsidTr="00080E81">
        <w:tc>
          <w:tcPr>
            <w:tcW w:w="2840" w:type="dxa"/>
            <w:vAlign w:val="center"/>
          </w:tcPr>
          <w:p w14:paraId="1C82ABA9" w14:textId="77777777" w:rsidR="008A33B5" w:rsidRPr="008A33B5" w:rsidRDefault="008A33B5" w:rsidP="008A33B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</w:pPr>
            <w:r w:rsidRPr="008A33B5"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  <w:t>宁夏医科大学总医院</w:t>
            </w:r>
          </w:p>
        </w:tc>
        <w:tc>
          <w:tcPr>
            <w:tcW w:w="1096" w:type="dxa"/>
            <w:vAlign w:val="center"/>
          </w:tcPr>
          <w:p w14:paraId="5C003335" w14:textId="77777777" w:rsidR="008A33B5" w:rsidRPr="008A33B5" w:rsidRDefault="008A33B5" w:rsidP="008A33B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</w:pPr>
            <w:r w:rsidRPr="008A33B5"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  <w:t>2</w:t>
            </w:r>
          </w:p>
        </w:tc>
        <w:tc>
          <w:tcPr>
            <w:tcW w:w="4586" w:type="dxa"/>
          </w:tcPr>
          <w:p w14:paraId="0EB956AB" w14:textId="77777777" w:rsidR="008A33B5" w:rsidRPr="008A33B5" w:rsidRDefault="008A33B5" w:rsidP="008A33B5">
            <w:pPr>
              <w:spacing w:line="360" w:lineRule="auto"/>
              <w:ind w:firstLineChars="150" w:firstLine="315"/>
              <w:jc w:val="left"/>
              <w:rPr>
                <w:rFonts w:ascii="Times New Roman" w:eastAsia="宋体" w:hAnsi="Times New Roman" w:cs="Times New Roman"/>
                <w:color w:val="0D0D0D"/>
                <w:spacing w:val="2"/>
                <w:sz w:val="24"/>
                <w:szCs w:val="24"/>
              </w:rPr>
            </w:pPr>
            <w:r w:rsidRPr="008A33B5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在临床工作中，充分利用现代神经外科手术工具，将岛叶解剖学、影像学、功能学研究成果应用于临床诊断与手术治疗，显著提高了岛叶手术的安全性和有效性。</w:t>
            </w:r>
          </w:p>
        </w:tc>
      </w:tr>
    </w:tbl>
    <w:p w14:paraId="35A0F50D" w14:textId="77777777" w:rsidR="008A33B5" w:rsidRPr="008A33B5" w:rsidRDefault="008A33B5" w:rsidP="008A33B5">
      <w:pPr>
        <w:spacing w:line="360" w:lineRule="auto"/>
        <w:ind w:firstLineChars="200" w:firstLine="488"/>
        <w:rPr>
          <w:rFonts w:ascii="Times New Roman" w:eastAsia="宋体" w:hAnsi="Times New Roman" w:cs="Times New Roman"/>
          <w:color w:val="0D0D0D"/>
          <w:spacing w:val="2"/>
          <w:sz w:val="24"/>
          <w:szCs w:val="24"/>
        </w:rPr>
      </w:pPr>
    </w:p>
    <w:p w14:paraId="7AE5B296" w14:textId="77777777" w:rsidR="008A33B5" w:rsidRPr="008A33B5" w:rsidRDefault="008A33B5" w:rsidP="008A33B5">
      <w:pPr>
        <w:rPr>
          <w:rFonts w:ascii="Times New Roman" w:eastAsia="宋体" w:hAnsi="Times New Roman" w:cs="Times New Roman"/>
          <w:szCs w:val="20"/>
        </w:rPr>
      </w:pPr>
    </w:p>
    <w:p w14:paraId="33725B41" w14:textId="77777777" w:rsidR="00F64D67" w:rsidRPr="008A33B5" w:rsidRDefault="00F64D67"/>
    <w:sectPr w:rsidR="00F64D67" w:rsidRPr="008A33B5" w:rsidSect="00737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EF0C" w14:textId="77777777" w:rsidR="002D3BDD" w:rsidRDefault="002D3BDD" w:rsidP="008A33B5">
      <w:r>
        <w:separator/>
      </w:r>
    </w:p>
  </w:endnote>
  <w:endnote w:type="continuationSeparator" w:id="0">
    <w:p w14:paraId="5F5E25F4" w14:textId="77777777" w:rsidR="002D3BDD" w:rsidRDefault="002D3BDD" w:rsidP="008A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8436" w14:textId="77777777" w:rsidR="002D3BDD" w:rsidRDefault="002D3BDD" w:rsidP="008A33B5">
      <w:r>
        <w:separator/>
      </w:r>
    </w:p>
  </w:footnote>
  <w:footnote w:type="continuationSeparator" w:id="0">
    <w:p w14:paraId="33663F7B" w14:textId="77777777" w:rsidR="002D3BDD" w:rsidRDefault="002D3BDD" w:rsidP="008A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40"/>
    <w:rsid w:val="00230040"/>
    <w:rsid w:val="002D3BDD"/>
    <w:rsid w:val="00354FCC"/>
    <w:rsid w:val="008A33B5"/>
    <w:rsid w:val="00AF25DA"/>
    <w:rsid w:val="00B61B34"/>
    <w:rsid w:val="00CC2F7F"/>
    <w:rsid w:val="00D556DC"/>
    <w:rsid w:val="00EB2E31"/>
    <w:rsid w:val="00F26107"/>
    <w:rsid w:val="00F64D67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0D8A"/>
  <w15:chartTrackingRefBased/>
  <w15:docId w15:val="{1640E96A-263B-4EA8-8308-28FA9CC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3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3B5"/>
    <w:rPr>
      <w:sz w:val="18"/>
      <w:szCs w:val="18"/>
    </w:rPr>
  </w:style>
  <w:style w:type="table" w:styleId="a7">
    <w:name w:val="Table Grid"/>
    <w:basedOn w:val="a1"/>
    <w:uiPriority w:val="39"/>
    <w:rsid w:val="008A3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8A3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李元杰</dc:creator>
  <cp:keywords/>
  <dc:description/>
  <cp:lastModifiedBy>李元杰</cp:lastModifiedBy>
  <cp:revision>12</cp:revision>
  <dcterms:created xsi:type="dcterms:W3CDTF">2019-05-09T00:40:00Z</dcterms:created>
  <dcterms:modified xsi:type="dcterms:W3CDTF">2019-05-09T08:59:00Z</dcterms:modified>
</cp:coreProperties>
</file>