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E5" w:rsidRPr="009A7659" w:rsidRDefault="00E77583" w:rsidP="009A7659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Pr="009A7659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F5AE5" w:rsidRPr="009A7659" w:rsidRDefault="00E77583" w:rsidP="009A7659">
      <w:pPr>
        <w:spacing w:afterLines="50" w:after="156" w:line="600" w:lineRule="exact"/>
        <w:jc w:val="center"/>
        <w:rPr>
          <w:rFonts w:ascii="黑体" w:eastAsia="黑体" w:hAnsi="黑体" w:cs="仿宋_GB2312"/>
          <w:b/>
          <w:bCs/>
          <w:sz w:val="44"/>
          <w:szCs w:val="44"/>
        </w:rPr>
      </w:pPr>
      <w:r w:rsidRPr="009A7659">
        <w:rPr>
          <w:rFonts w:ascii="黑体" w:eastAsia="黑体" w:hAnsi="黑体" w:cs="仿宋_GB2312" w:hint="eastAsia"/>
          <w:b/>
          <w:bCs/>
          <w:sz w:val="44"/>
          <w:szCs w:val="44"/>
        </w:rPr>
        <w:t>学习流程</w:t>
      </w:r>
    </w:p>
    <w:p w:rsidR="00E77583" w:rsidRPr="009A7659" w:rsidRDefault="009A7659" w:rsidP="00264519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方法</w:t>
      </w:r>
      <w:proofErr w:type="gramStart"/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proofErr w:type="gramEnd"/>
      <w:r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按网址登录宁夏回族自治区继续医学教育网（www.ningxiaylcme.com）。</w:t>
      </w:r>
    </w:p>
    <w:p w:rsidR="00E77583" w:rsidRPr="009A7659" w:rsidRDefault="00E77583" w:rsidP="0026451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1．首次登录注册账号生成用户名和密码（如显示已注册，可在登录主界面下方点击“找回密码”按钮，输入信息找回登录名和密码）；</w:t>
      </w:r>
    </w:p>
    <w:p w:rsidR="003F5AE5" w:rsidRPr="009A7659" w:rsidRDefault="00E77583" w:rsidP="00264519">
      <w:pPr>
        <w:spacing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2．登录平台进入远程学习-</w:t>
      </w:r>
      <w:proofErr w:type="gramStart"/>
      <w:r w:rsidRPr="009A7659"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Pr="009A7659">
        <w:rPr>
          <w:rFonts w:ascii="仿宋_GB2312" w:eastAsia="仿宋_GB2312" w:hAnsi="仿宋_GB2312" w:cs="仿宋_GB2312" w:hint="eastAsia"/>
          <w:sz w:val="32"/>
          <w:szCs w:val="32"/>
        </w:rPr>
        <w:t>人主页面-全员专项，点击课程，进行学习。</w:t>
      </w:r>
    </w:p>
    <w:p w:rsidR="00E77583" w:rsidRPr="009A7659" w:rsidRDefault="009A7659" w:rsidP="00264519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方法二：</w:t>
      </w:r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下载掌上华</w:t>
      </w:r>
      <w:proofErr w:type="gramStart"/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医</w:t>
      </w:r>
      <w:proofErr w:type="gramEnd"/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APP，安装进入。</w:t>
      </w:r>
    </w:p>
    <w:p w:rsidR="00E77583" w:rsidRPr="009A7659" w:rsidRDefault="00E77583" w:rsidP="0026451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1．在右下角按钮栏点击“我”，完善个人信息，所填信息须真实有效，否则将影响培训考核达标；</w:t>
      </w:r>
    </w:p>
    <w:p w:rsidR="003F5AE5" w:rsidRPr="009A7659" w:rsidRDefault="00E77583" w:rsidP="00264519">
      <w:pPr>
        <w:spacing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2．点击“继续教育”频道</w:t>
      </w:r>
      <w:r w:rsidR="0026451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64519">
        <w:rPr>
          <w:rFonts w:ascii="仿宋_GB2312" w:eastAsia="仿宋_GB2312" w:hAnsi="仿宋_GB2312" w:cs="仿宋_GB2312"/>
          <w:sz w:val="32"/>
          <w:szCs w:val="32"/>
        </w:rPr>
        <w:t xml:space="preserve">- </w:t>
      </w:r>
      <w:r w:rsidR="00264519">
        <w:rPr>
          <w:rFonts w:ascii="仿宋_GB2312" w:eastAsia="仿宋_GB2312" w:hAnsi="仿宋_GB2312" w:cs="仿宋_GB2312" w:hint="eastAsia"/>
          <w:sz w:val="32"/>
          <w:szCs w:val="32"/>
        </w:rPr>
        <w:t>全员</w:t>
      </w:r>
      <w:r w:rsidR="00264519">
        <w:rPr>
          <w:rFonts w:ascii="仿宋_GB2312" w:eastAsia="仿宋_GB2312" w:hAnsi="仿宋_GB2312" w:cs="仿宋_GB2312"/>
          <w:sz w:val="32"/>
          <w:szCs w:val="32"/>
        </w:rPr>
        <w:t>专项</w:t>
      </w:r>
      <w:r w:rsidRPr="009A76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64519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721E56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721E56">
        <w:rPr>
          <w:rFonts w:ascii="仿宋_GB2312" w:eastAsia="仿宋_GB2312" w:hAnsi="仿宋_GB2312" w:cs="仿宋_GB2312"/>
          <w:sz w:val="32"/>
          <w:szCs w:val="32"/>
        </w:rPr>
        <w:t>滚动信息栏</w:t>
      </w:r>
      <w:r w:rsidR="00721E56">
        <w:rPr>
          <w:rFonts w:ascii="仿宋_GB2312" w:eastAsia="仿宋_GB2312" w:hAnsi="仿宋_GB2312" w:cs="仿宋_GB2312" w:hint="eastAsia"/>
          <w:sz w:val="32"/>
          <w:szCs w:val="32"/>
        </w:rPr>
        <w:t>点击</w:t>
      </w:r>
      <w:r w:rsidRPr="009A7659">
        <w:rPr>
          <w:rFonts w:ascii="仿宋_GB2312" w:eastAsia="仿宋_GB2312" w:hAnsi="仿宋_GB2312" w:cs="仿宋_GB2312" w:hint="eastAsia"/>
          <w:sz w:val="32"/>
          <w:szCs w:val="32"/>
        </w:rPr>
        <w:t>《新型冠状病毒感染的肺炎防治知识培训》项目进行学习</w:t>
      </w:r>
      <w:r w:rsidR="000A6746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9A7659" w:rsidRPr="009A7659" w:rsidRDefault="009A7659" w:rsidP="00264519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方法三：</w:t>
      </w:r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登录华</w:t>
      </w:r>
      <w:proofErr w:type="gramStart"/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医</w:t>
      </w:r>
      <w:proofErr w:type="gramEnd"/>
      <w:r w:rsidR="00E77583"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网（http//www.91huayi.com）</w:t>
      </w:r>
      <w:r w:rsidRPr="009A7659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9A7659" w:rsidRPr="009A7659" w:rsidRDefault="009A7659" w:rsidP="0026451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1．</w:t>
      </w:r>
      <w:r w:rsidR="00E77583" w:rsidRPr="009A7659">
        <w:rPr>
          <w:rFonts w:ascii="仿宋_GB2312" w:eastAsia="仿宋_GB2312" w:hAnsi="仿宋_GB2312" w:cs="仿宋_GB2312" w:hint="eastAsia"/>
          <w:sz w:val="32"/>
          <w:szCs w:val="32"/>
        </w:rPr>
        <w:t>首次登录用户注册账号和密码（如显示已注册，可点击“找回密码”按钮，输入信息找回登录名和密码；</w:t>
      </w:r>
    </w:p>
    <w:p w:rsidR="009A7659" w:rsidRPr="009A7659" w:rsidRDefault="009A7659" w:rsidP="00264519">
      <w:pPr>
        <w:spacing w:afterLines="50" w:after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2．</w:t>
      </w:r>
      <w:r w:rsidR="00E77583" w:rsidRPr="009A7659">
        <w:rPr>
          <w:rFonts w:ascii="仿宋_GB2312" w:eastAsia="仿宋_GB2312" w:hAnsi="仿宋_GB2312" w:cs="仿宋_GB2312" w:hint="eastAsia"/>
          <w:sz w:val="32"/>
          <w:szCs w:val="32"/>
        </w:rPr>
        <w:t>输入登录名号和密码-</w:t>
      </w:r>
      <w:proofErr w:type="gramStart"/>
      <w:r w:rsidR="00E77583" w:rsidRPr="009A7659"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="00E77583" w:rsidRPr="009A7659">
        <w:rPr>
          <w:rFonts w:ascii="仿宋_GB2312" w:eastAsia="仿宋_GB2312" w:hAnsi="仿宋_GB2312" w:cs="仿宋_GB2312" w:hint="eastAsia"/>
          <w:sz w:val="32"/>
          <w:szCs w:val="32"/>
        </w:rPr>
        <w:t>人主页面-全员专项，点击课程，进行学习。</w:t>
      </w:r>
    </w:p>
    <w:p w:rsidR="003F5AE5" w:rsidRPr="009A7659" w:rsidRDefault="00E77583" w:rsidP="0026451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全部课件学习完毕并考试合格后点击“申请证书”，可获得电子学分证书。</w:t>
      </w:r>
    </w:p>
    <w:p w:rsidR="003F5AE5" w:rsidRPr="009A7659" w:rsidRDefault="00E77583" w:rsidP="00264519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技术联系人：刘亚旭   陈辉</w:t>
      </w:r>
    </w:p>
    <w:p w:rsidR="003F5AE5" w:rsidRPr="009A7659" w:rsidRDefault="00E77583" w:rsidP="00264519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A7659">
        <w:rPr>
          <w:rFonts w:ascii="仿宋_GB2312" w:eastAsia="仿宋_GB2312" w:hAnsi="仿宋_GB2312" w:cs="仿宋_GB2312" w:hint="eastAsia"/>
          <w:sz w:val="32"/>
          <w:szCs w:val="32"/>
        </w:rPr>
        <w:t>联系电话：18189594667   13639340608</w:t>
      </w:r>
    </w:p>
    <w:sectPr w:rsidR="003F5AE5" w:rsidRPr="009A7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2B6"/>
    <w:multiLevelType w:val="hybridMultilevel"/>
    <w:tmpl w:val="7D3CD8E6"/>
    <w:lvl w:ilvl="0" w:tplc="3FC8319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EF852A0"/>
    <w:multiLevelType w:val="hybridMultilevel"/>
    <w:tmpl w:val="A9F0D732"/>
    <w:lvl w:ilvl="0" w:tplc="E68E73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C01F6C"/>
    <w:multiLevelType w:val="hybridMultilevel"/>
    <w:tmpl w:val="C74E766C"/>
    <w:lvl w:ilvl="0" w:tplc="9A18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290088"/>
    <w:multiLevelType w:val="singleLevel"/>
    <w:tmpl w:val="A04065DA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_GB2312" w:cs="仿宋_GB2312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5"/>
    <w:rsid w:val="000A6746"/>
    <w:rsid w:val="00264519"/>
    <w:rsid w:val="003F5AE5"/>
    <w:rsid w:val="00721E56"/>
    <w:rsid w:val="009A7659"/>
    <w:rsid w:val="00E77583"/>
    <w:rsid w:val="04E9365C"/>
    <w:rsid w:val="0D3E6C22"/>
    <w:rsid w:val="36976C70"/>
    <w:rsid w:val="4ECA716D"/>
    <w:rsid w:val="4ED8549E"/>
    <w:rsid w:val="536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5E23C"/>
  <w15:docId w15:val="{2911F322-EDF1-4BB7-8693-D7FEF48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E77583"/>
    <w:pPr>
      <w:ind w:firstLineChars="200" w:firstLine="420"/>
    </w:pPr>
  </w:style>
  <w:style w:type="character" w:styleId="a5">
    <w:name w:val="Hyperlink"/>
    <w:basedOn w:val="a0"/>
    <w:rsid w:val="00E7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张力健</cp:lastModifiedBy>
  <cp:revision>7</cp:revision>
  <dcterms:created xsi:type="dcterms:W3CDTF">2020-01-27T06:24:00Z</dcterms:created>
  <dcterms:modified xsi:type="dcterms:W3CDTF">2020-01-27T07:24:00Z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